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D38D3" w14:textId="77777777" w:rsidR="00B84053" w:rsidRDefault="008C3704">
      <w:pPr>
        <w:spacing w:line="360" w:lineRule="auto"/>
        <w:ind w:firstLineChars="400" w:firstLine="1285"/>
        <w:jc w:val="left"/>
        <w:rPr>
          <w:rFonts w:eastAsia="仿宋_GB2312"/>
        </w:rPr>
      </w:pPr>
      <w:r>
        <w:rPr>
          <w:rFonts w:ascii="Arial" w:eastAsia="仿宋_GB2312" w:hAnsi="Arial" w:cs="Arial"/>
          <w:b/>
          <w:bCs/>
          <w:sz w:val="32"/>
          <w:szCs w:val="32"/>
        </w:rPr>
        <w:t>营运部发</w:t>
      </w:r>
      <w:r>
        <w:rPr>
          <w:rFonts w:ascii="Arial" w:eastAsia="仿宋_GB2312" w:hAnsi="Arial" w:cs="Arial" w:hint="eastAsia"/>
          <w:b/>
          <w:bCs/>
          <w:sz w:val="32"/>
          <w:szCs w:val="32"/>
        </w:rPr>
        <w:t>(2021)193</w:t>
      </w:r>
      <w:r>
        <w:rPr>
          <w:rFonts w:ascii="Arial" w:eastAsia="仿宋_GB2312" w:hAnsi="Arial" w:cs="Arial" w:hint="eastAsia"/>
          <w:b/>
          <w:bCs/>
          <w:sz w:val="32"/>
        </w:rPr>
        <w:t>号</w:t>
      </w:r>
      <w:r>
        <w:rPr>
          <w:rFonts w:ascii="Arial" w:eastAsia="仿宋_GB2312" w:hAnsi="Arial" w:cs="Arial"/>
          <w:b/>
          <w:bCs/>
          <w:sz w:val="32"/>
        </w:rPr>
        <w:t xml:space="preserve">        </w:t>
      </w:r>
      <w:r>
        <w:rPr>
          <w:rFonts w:ascii="Arial" w:eastAsia="仿宋_GB2312" w:hAnsi="Arial" w:cs="Arial" w:hint="eastAsia"/>
          <w:b/>
          <w:bCs/>
          <w:sz w:val="32"/>
        </w:rPr>
        <w:t xml:space="preserve">   </w:t>
      </w:r>
      <w:r>
        <w:rPr>
          <w:rFonts w:ascii="Arial" w:eastAsia="仿宋_GB2312" w:hAnsi="Arial" w:cs="Arial"/>
          <w:b/>
          <w:bCs/>
          <w:sz w:val="32"/>
        </w:rPr>
        <w:t xml:space="preserve"> </w:t>
      </w:r>
      <w:r>
        <w:rPr>
          <w:rFonts w:ascii="Arial" w:eastAsia="仿宋_GB2312" w:hAnsi="Arial" w:cs="Arial"/>
          <w:b/>
          <w:bCs/>
          <w:sz w:val="32"/>
        </w:rPr>
        <w:t>签发人：</w:t>
      </w:r>
      <w:r>
        <w:rPr>
          <w:rFonts w:ascii="Arial" w:eastAsia="仿宋_GB2312" w:hAnsi="Arial" w:cs="Arial" w:hint="eastAsia"/>
          <w:b/>
          <w:bCs/>
          <w:sz w:val="32"/>
        </w:rPr>
        <w:t>蒋炜</w:t>
      </w:r>
    </w:p>
    <w:p w14:paraId="4619D570" w14:textId="77777777" w:rsidR="00B84053" w:rsidRDefault="008C3704">
      <w:pPr>
        <w:spacing w:line="360" w:lineRule="auto"/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关于过期物料下架通知</w:t>
      </w:r>
    </w:p>
    <w:p w14:paraId="681DFAE8" w14:textId="77777777" w:rsidR="00B84053" w:rsidRDefault="008C3704">
      <w:pPr>
        <w:spacing w:line="360" w:lineRule="auto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一、过期物料</w:t>
      </w:r>
    </w:p>
    <w:tbl>
      <w:tblPr>
        <w:tblStyle w:val="a5"/>
        <w:tblpPr w:leftFromText="180" w:rightFromText="180" w:vertAnchor="text" w:horzAnchor="page" w:tblpXSpec="center" w:tblpY="562"/>
        <w:tblOverlap w:val="nev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48"/>
        <w:gridCol w:w="3785"/>
        <w:gridCol w:w="2728"/>
      </w:tblGrid>
      <w:tr w:rsidR="00B84053" w14:paraId="165FC18E" w14:textId="77777777">
        <w:trPr>
          <w:trHeight w:val="360"/>
          <w:jc w:val="center"/>
        </w:trPr>
        <w:tc>
          <w:tcPr>
            <w:tcW w:w="2248" w:type="dxa"/>
          </w:tcPr>
          <w:p w14:paraId="612F9296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过期物料</w:t>
            </w:r>
          </w:p>
        </w:tc>
        <w:tc>
          <w:tcPr>
            <w:tcW w:w="3785" w:type="dxa"/>
          </w:tcPr>
          <w:p w14:paraId="79176B71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图片</w:t>
            </w:r>
          </w:p>
        </w:tc>
        <w:tc>
          <w:tcPr>
            <w:tcW w:w="2728" w:type="dxa"/>
          </w:tcPr>
          <w:p w14:paraId="1281BDEC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备注</w:t>
            </w:r>
          </w:p>
        </w:tc>
      </w:tr>
      <w:tr w:rsidR="00B84053" w14:paraId="5E6FAC82" w14:textId="77777777">
        <w:trPr>
          <w:trHeight w:val="2374"/>
          <w:jc w:val="center"/>
        </w:trPr>
        <w:tc>
          <w:tcPr>
            <w:tcW w:w="2248" w:type="dxa"/>
          </w:tcPr>
          <w:p w14:paraId="72912E9D" w14:textId="77777777" w:rsidR="00B84053" w:rsidRDefault="00B84053">
            <w:pPr>
              <w:spacing w:line="360" w:lineRule="auto"/>
              <w:ind w:firstLineChars="100" w:firstLine="241"/>
              <w:rPr>
                <w:rFonts w:ascii="宋体" w:hAnsi="宋体" w:cs="宋体"/>
                <w:b/>
                <w:bCs/>
                <w:sz w:val="24"/>
              </w:rPr>
            </w:pPr>
          </w:p>
          <w:p w14:paraId="46B6288F" w14:textId="77777777" w:rsidR="00B84053" w:rsidRDefault="008C3704"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 xml:space="preserve"> </w:t>
            </w:r>
          </w:p>
          <w:p w14:paraId="553EC29A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肥胖类</w:t>
            </w:r>
          </w:p>
          <w:p w14:paraId="63BC60D0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插卡</w:t>
            </w:r>
          </w:p>
        </w:tc>
        <w:tc>
          <w:tcPr>
            <w:tcW w:w="3785" w:type="dxa"/>
          </w:tcPr>
          <w:p w14:paraId="4CDB07B8" w14:textId="77777777" w:rsidR="00B84053" w:rsidRDefault="008C3704">
            <w:pPr>
              <w:widowControl/>
              <w:jc w:val="center"/>
              <w:rPr>
                <w:rFonts w:ascii="宋体" w:hAnsi="宋体" w:cs="宋体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114300" distR="114300" wp14:anchorId="3E7646E2" wp14:editId="5A8A147B">
                  <wp:extent cx="2085340" cy="1331595"/>
                  <wp:effectExtent l="0" t="0" r="10160" b="1905"/>
                  <wp:docPr id="19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b="42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133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09C3F6DD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  <w:p w14:paraId="3DE227AB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</w:p>
          <w:p w14:paraId="2818AB7B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印有价格</w:t>
            </w:r>
            <w:r>
              <w:rPr>
                <w:rFonts w:ascii="宋体" w:hAnsi="宋体" w:cs="宋体" w:hint="eastAsia"/>
                <w:sz w:val="24"/>
              </w:rPr>
              <w:t>的为</w:t>
            </w: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过期</w:t>
            </w:r>
            <w:r>
              <w:rPr>
                <w:rFonts w:ascii="宋体" w:hAnsi="宋体" w:cs="宋体" w:hint="eastAsia"/>
                <w:sz w:val="24"/>
              </w:rPr>
              <w:t>物料</w:t>
            </w:r>
          </w:p>
          <w:p w14:paraId="557757C9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70C0"/>
                <w:sz w:val="24"/>
                <w:highlight w:val="yellow"/>
              </w:rPr>
              <w:t>扔掉</w:t>
            </w:r>
          </w:p>
        </w:tc>
      </w:tr>
      <w:tr w:rsidR="00B84053" w14:paraId="361F1CE5" w14:textId="77777777">
        <w:trPr>
          <w:trHeight w:val="2046"/>
          <w:jc w:val="center"/>
        </w:trPr>
        <w:tc>
          <w:tcPr>
            <w:tcW w:w="2248" w:type="dxa"/>
          </w:tcPr>
          <w:p w14:paraId="7D39E60B" w14:textId="77777777" w:rsidR="00B84053" w:rsidRDefault="00B84053">
            <w:pPr>
              <w:spacing w:line="360" w:lineRule="auto"/>
              <w:ind w:firstLineChars="100" w:firstLine="241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313B26A3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肝损伤解决方案类</w:t>
            </w:r>
          </w:p>
          <w:p w14:paraId="454611C2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纸质插卡</w:t>
            </w:r>
          </w:p>
        </w:tc>
        <w:tc>
          <w:tcPr>
            <w:tcW w:w="3785" w:type="dxa"/>
          </w:tcPr>
          <w:p w14:paraId="2C241173" w14:textId="77777777" w:rsidR="00B84053" w:rsidRDefault="008C3704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7E409E5A" wp14:editId="1007E393">
                  <wp:extent cx="2265680" cy="1286510"/>
                  <wp:effectExtent l="0" t="0" r="1270" b="8890"/>
                  <wp:docPr id="19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68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7EBE37AC" w14:textId="77777777" w:rsidR="00B84053" w:rsidRDefault="00B84053">
            <w:pPr>
              <w:spacing w:line="360" w:lineRule="auto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626ACBF3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印有价格</w:t>
            </w:r>
            <w:r>
              <w:rPr>
                <w:rFonts w:ascii="宋体" w:hAnsi="宋体" w:cs="宋体" w:hint="eastAsia"/>
                <w:sz w:val="24"/>
              </w:rPr>
              <w:t>的为</w:t>
            </w: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过期</w:t>
            </w:r>
            <w:r>
              <w:rPr>
                <w:rFonts w:ascii="宋体" w:hAnsi="宋体" w:cs="宋体" w:hint="eastAsia"/>
                <w:sz w:val="24"/>
              </w:rPr>
              <w:t>物料</w:t>
            </w:r>
            <w:r>
              <w:rPr>
                <w:rFonts w:ascii="宋体" w:hAnsi="宋体" w:cs="宋体" w:hint="eastAsia"/>
                <w:b/>
                <w:bCs/>
                <w:color w:val="0070C0"/>
                <w:sz w:val="24"/>
                <w:highlight w:val="yellow"/>
              </w:rPr>
              <w:t>扔掉</w:t>
            </w:r>
          </w:p>
        </w:tc>
      </w:tr>
      <w:tr w:rsidR="00B84053" w14:paraId="72FCA886" w14:textId="77777777">
        <w:trPr>
          <w:trHeight w:val="1481"/>
          <w:jc w:val="center"/>
        </w:trPr>
        <w:tc>
          <w:tcPr>
            <w:tcW w:w="2248" w:type="dxa"/>
          </w:tcPr>
          <w:p w14:paraId="62A43B15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517B6FD1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过敏性鼻炎类</w:t>
            </w:r>
          </w:p>
          <w:p w14:paraId="077D80F1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插卡</w:t>
            </w:r>
          </w:p>
        </w:tc>
        <w:tc>
          <w:tcPr>
            <w:tcW w:w="3785" w:type="dxa"/>
          </w:tcPr>
          <w:p w14:paraId="74C8531F" w14:textId="77777777" w:rsidR="00B84053" w:rsidRDefault="008C370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19B24211" wp14:editId="669D3A79">
                  <wp:extent cx="1776095" cy="1235710"/>
                  <wp:effectExtent l="0" t="0" r="14605" b="2540"/>
                  <wp:docPr id="19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4429C798" w14:textId="77777777" w:rsidR="00B84053" w:rsidRDefault="00B84053">
            <w:pPr>
              <w:spacing w:line="360" w:lineRule="auto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11DAEB76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印有价格</w:t>
            </w:r>
            <w:r>
              <w:rPr>
                <w:rFonts w:ascii="宋体" w:hAnsi="宋体" w:cs="宋体" w:hint="eastAsia"/>
                <w:sz w:val="24"/>
              </w:rPr>
              <w:t>的为</w:t>
            </w: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过期</w:t>
            </w:r>
            <w:r>
              <w:rPr>
                <w:rFonts w:ascii="宋体" w:hAnsi="宋体" w:cs="宋体" w:hint="eastAsia"/>
                <w:sz w:val="24"/>
              </w:rPr>
              <w:t>物料</w:t>
            </w:r>
          </w:p>
          <w:p w14:paraId="1687CE29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70C0"/>
                <w:sz w:val="24"/>
                <w:highlight w:val="yellow"/>
              </w:rPr>
              <w:t>扔掉</w:t>
            </w:r>
          </w:p>
        </w:tc>
      </w:tr>
      <w:tr w:rsidR="00B84053" w14:paraId="25D071E3" w14:textId="77777777">
        <w:trPr>
          <w:trHeight w:val="1787"/>
          <w:jc w:val="center"/>
        </w:trPr>
        <w:tc>
          <w:tcPr>
            <w:tcW w:w="2248" w:type="dxa"/>
          </w:tcPr>
          <w:p w14:paraId="61DA0E45" w14:textId="77777777" w:rsidR="00B84053" w:rsidRDefault="00B84053"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</w:p>
          <w:p w14:paraId="056254FF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流行性感冒类</w:t>
            </w:r>
          </w:p>
          <w:p w14:paraId="28636BA4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跳跳卡</w:t>
            </w:r>
          </w:p>
        </w:tc>
        <w:tc>
          <w:tcPr>
            <w:tcW w:w="3785" w:type="dxa"/>
          </w:tcPr>
          <w:p w14:paraId="0925447A" w14:textId="77777777" w:rsidR="00B84053" w:rsidRDefault="008C3704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noProof/>
              </w:rPr>
              <w:drawing>
                <wp:inline distT="0" distB="0" distL="114300" distR="114300" wp14:anchorId="38D92BEB" wp14:editId="7E76A8CA">
                  <wp:extent cx="2265680" cy="1125855"/>
                  <wp:effectExtent l="0" t="0" r="1270" b="17145"/>
                  <wp:docPr id="19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680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75C0C440" w14:textId="77777777" w:rsidR="00B84053" w:rsidRDefault="00B84053">
            <w:pPr>
              <w:spacing w:line="360" w:lineRule="auto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7F35B379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印有价格</w:t>
            </w:r>
            <w:r>
              <w:rPr>
                <w:rFonts w:ascii="宋体" w:hAnsi="宋体" w:cs="宋体" w:hint="eastAsia"/>
                <w:sz w:val="24"/>
              </w:rPr>
              <w:t>的为</w:t>
            </w: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过期</w:t>
            </w:r>
            <w:r>
              <w:rPr>
                <w:rFonts w:ascii="宋体" w:hAnsi="宋体" w:cs="宋体" w:hint="eastAsia"/>
                <w:sz w:val="24"/>
              </w:rPr>
              <w:t>物料</w:t>
            </w:r>
          </w:p>
          <w:p w14:paraId="4A331C45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70C0"/>
                <w:sz w:val="24"/>
                <w:highlight w:val="yellow"/>
              </w:rPr>
              <w:t>扔掉</w:t>
            </w:r>
          </w:p>
        </w:tc>
      </w:tr>
      <w:tr w:rsidR="00B84053" w14:paraId="0EBC49BA" w14:textId="77777777">
        <w:trPr>
          <w:trHeight w:val="1481"/>
          <w:jc w:val="center"/>
        </w:trPr>
        <w:tc>
          <w:tcPr>
            <w:tcW w:w="2248" w:type="dxa"/>
          </w:tcPr>
          <w:p w14:paraId="48ADDDBE" w14:textId="77777777" w:rsidR="00B84053" w:rsidRDefault="00B84053">
            <w:pPr>
              <w:spacing w:line="360" w:lineRule="auto"/>
              <w:ind w:firstLineChars="100" w:firstLine="241"/>
              <w:rPr>
                <w:rFonts w:ascii="宋体" w:hAnsi="宋体" w:cs="宋体"/>
                <w:b/>
                <w:bCs/>
                <w:sz w:val="24"/>
              </w:rPr>
            </w:pPr>
          </w:p>
          <w:p w14:paraId="5120986A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慢性咽炎类</w:t>
            </w:r>
          </w:p>
          <w:p w14:paraId="6A8404E7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跳跳卡</w:t>
            </w:r>
          </w:p>
        </w:tc>
        <w:tc>
          <w:tcPr>
            <w:tcW w:w="3785" w:type="dxa"/>
          </w:tcPr>
          <w:p w14:paraId="65BD0F6C" w14:textId="77777777" w:rsidR="00B84053" w:rsidRDefault="008C3704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29364618" wp14:editId="222BD22C">
                  <wp:extent cx="2264410" cy="1143000"/>
                  <wp:effectExtent l="0" t="0" r="2540" b="0"/>
                  <wp:docPr id="194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21058597" w14:textId="77777777" w:rsidR="00B84053" w:rsidRDefault="00B84053">
            <w:pPr>
              <w:spacing w:line="360" w:lineRule="auto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6BE2C626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印有价格</w:t>
            </w:r>
            <w:r>
              <w:rPr>
                <w:rFonts w:ascii="宋体" w:hAnsi="宋体" w:cs="宋体" w:hint="eastAsia"/>
                <w:sz w:val="24"/>
              </w:rPr>
              <w:t>的为</w:t>
            </w: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过期</w:t>
            </w:r>
            <w:r>
              <w:rPr>
                <w:rFonts w:ascii="宋体" w:hAnsi="宋体" w:cs="宋体" w:hint="eastAsia"/>
                <w:sz w:val="24"/>
              </w:rPr>
              <w:t>物料</w:t>
            </w:r>
          </w:p>
          <w:p w14:paraId="75D886E7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70C0"/>
                <w:sz w:val="24"/>
                <w:highlight w:val="yellow"/>
              </w:rPr>
              <w:t>扔掉</w:t>
            </w:r>
          </w:p>
        </w:tc>
      </w:tr>
      <w:tr w:rsidR="00B84053" w14:paraId="09EABF51" w14:textId="77777777">
        <w:trPr>
          <w:trHeight w:val="1481"/>
          <w:jc w:val="center"/>
        </w:trPr>
        <w:tc>
          <w:tcPr>
            <w:tcW w:w="2248" w:type="dxa"/>
          </w:tcPr>
          <w:p w14:paraId="68651725" w14:textId="77777777" w:rsidR="00B84053" w:rsidRDefault="00B84053">
            <w:pPr>
              <w:spacing w:line="360" w:lineRule="auto"/>
              <w:ind w:firstLineChars="100" w:firstLine="241"/>
              <w:rPr>
                <w:rFonts w:ascii="宋体" w:hAnsi="宋体" w:cs="宋体"/>
                <w:b/>
                <w:bCs/>
                <w:sz w:val="24"/>
              </w:rPr>
            </w:pPr>
          </w:p>
          <w:p w14:paraId="0935D796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失眠类</w:t>
            </w:r>
          </w:p>
          <w:p w14:paraId="719C539B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插卡</w:t>
            </w:r>
          </w:p>
        </w:tc>
        <w:tc>
          <w:tcPr>
            <w:tcW w:w="3785" w:type="dxa"/>
          </w:tcPr>
          <w:p w14:paraId="15405167" w14:textId="77777777" w:rsidR="00B84053" w:rsidRDefault="008C3704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062AB875" wp14:editId="2FF30525">
                  <wp:extent cx="1828165" cy="1206500"/>
                  <wp:effectExtent l="0" t="0" r="635" b="12700"/>
                  <wp:docPr id="19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5F7FAC11" w14:textId="77777777" w:rsidR="00B84053" w:rsidRDefault="00B84053">
            <w:pPr>
              <w:spacing w:line="360" w:lineRule="auto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3FF8E53D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印有价格</w:t>
            </w:r>
            <w:r>
              <w:rPr>
                <w:rFonts w:ascii="宋体" w:hAnsi="宋体" w:cs="宋体" w:hint="eastAsia"/>
                <w:sz w:val="24"/>
              </w:rPr>
              <w:t>的为</w:t>
            </w: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过期</w:t>
            </w:r>
            <w:r>
              <w:rPr>
                <w:rFonts w:ascii="宋体" w:hAnsi="宋体" w:cs="宋体" w:hint="eastAsia"/>
                <w:sz w:val="24"/>
              </w:rPr>
              <w:t>物料</w:t>
            </w:r>
          </w:p>
          <w:p w14:paraId="4A7F1F90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70C0"/>
                <w:sz w:val="24"/>
                <w:highlight w:val="yellow"/>
              </w:rPr>
              <w:t>扔掉</w:t>
            </w:r>
          </w:p>
        </w:tc>
      </w:tr>
      <w:tr w:rsidR="00B84053" w14:paraId="53F148F1" w14:textId="77777777">
        <w:trPr>
          <w:trHeight w:val="1481"/>
          <w:jc w:val="center"/>
        </w:trPr>
        <w:tc>
          <w:tcPr>
            <w:tcW w:w="2248" w:type="dxa"/>
          </w:tcPr>
          <w:p w14:paraId="0DBA3E67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3CF89CD5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视疲劳解决方案类</w:t>
            </w:r>
          </w:p>
          <w:p w14:paraId="28A55FB0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纸质插卡</w:t>
            </w:r>
          </w:p>
        </w:tc>
        <w:tc>
          <w:tcPr>
            <w:tcW w:w="3785" w:type="dxa"/>
          </w:tcPr>
          <w:p w14:paraId="6B54A147" w14:textId="77777777" w:rsidR="00B84053" w:rsidRDefault="008C3704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19192F77" wp14:editId="763EA598">
                  <wp:extent cx="2261870" cy="1252220"/>
                  <wp:effectExtent l="0" t="0" r="5080" b="5080"/>
                  <wp:docPr id="19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28BBFF6E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4F42E252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印有价格</w:t>
            </w:r>
            <w:r>
              <w:rPr>
                <w:rFonts w:ascii="宋体" w:hAnsi="宋体" w:cs="宋体" w:hint="eastAsia"/>
                <w:sz w:val="24"/>
              </w:rPr>
              <w:t>的为</w:t>
            </w: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过期</w:t>
            </w:r>
            <w:r>
              <w:rPr>
                <w:rFonts w:ascii="宋体" w:hAnsi="宋体" w:cs="宋体" w:hint="eastAsia"/>
                <w:sz w:val="24"/>
              </w:rPr>
              <w:t>物料</w:t>
            </w:r>
            <w:r>
              <w:rPr>
                <w:rFonts w:ascii="宋体" w:hAnsi="宋体" w:cs="宋体" w:hint="eastAsia"/>
                <w:b/>
                <w:bCs/>
                <w:color w:val="0070C0"/>
                <w:sz w:val="24"/>
                <w:highlight w:val="yellow"/>
              </w:rPr>
              <w:t>扔掉</w:t>
            </w:r>
          </w:p>
        </w:tc>
      </w:tr>
      <w:tr w:rsidR="00B84053" w14:paraId="0F86EA27" w14:textId="77777777">
        <w:trPr>
          <w:trHeight w:val="90"/>
          <w:jc w:val="center"/>
        </w:trPr>
        <w:tc>
          <w:tcPr>
            <w:tcW w:w="2248" w:type="dxa"/>
          </w:tcPr>
          <w:p w14:paraId="6A8827A1" w14:textId="77777777" w:rsidR="00B84053" w:rsidRDefault="00B84053">
            <w:pPr>
              <w:spacing w:line="360" w:lineRule="auto"/>
              <w:rPr>
                <w:rFonts w:ascii="宋体" w:hAnsi="宋体" w:cs="宋体"/>
                <w:sz w:val="24"/>
              </w:rPr>
            </w:pPr>
          </w:p>
          <w:p w14:paraId="046542C7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  <w:r>
              <w:rPr>
                <w:rFonts w:ascii="宋体" w:hAnsi="宋体" w:cs="宋体" w:hint="eastAsia"/>
                <w:sz w:val="24"/>
              </w:rPr>
              <w:t>收银台处</w:t>
            </w:r>
          </w:p>
          <w:p w14:paraId="3BBF865D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眼镜架及眼镜</w:t>
            </w:r>
          </w:p>
        </w:tc>
        <w:tc>
          <w:tcPr>
            <w:tcW w:w="3785" w:type="dxa"/>
          </w:tcPr>
          <w:p w14:paraId="3D926EDC" w14:textId="77777777" w:rsidR="00B84053" w:rsidRDefault="008C3704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5C63AF5A" wp14:editId="40C6690D">
                  <wp:extent cx="1424940" cy="1348447"/>
                  <wp:effectExtent l="0" t="0" r="3810" b="4445"/>
                  <wp:docPr id="243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5828" r="8984" b="14286"/>
                          <a:stretch/>
                        </pic:blipFill>
                        <pic:spPr bwMode="auto">
                          <a:xfrm>
                            <a:off x="0" y="0"/>
                            <a:ext cx="1427192" cy="1350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35B3B5EE" w14:textId="77777777" w:rsidR="00B84053" w:rsidRDefault="00B84053">
            <w:pPr>
              <w:spacing w:line="360" w:lineRule="auto"/>
              <w:rPr>
                <w:rFonts w:ascii="宋体" w:hAnsi="宋体" w:cs="宋体"/>
                <w:b/>
                <w:bCs/>
                <w:color w:val="0070C0"/>
                <w:sz w:val="24"/>
                <w:highlight w:val="yellow"/>
              </w:rPr>
            </w:pPr>
          </w:p>
          <w:p w14:paraId="4A57344A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70C0"/>
                <w:sz w:val="24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color w:val="0070C0"/>
                <w:sz w:val="24"/>
                <w:highlight w:val="yellow"/>
              </w:rPr>
              <w:t>门店自行收纳好</w:t>
            </w:r>
          </w:p>
          <w:p w14:paraId="0E7DEA01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  <w:r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顾客需要时及时拿出介绍即可</w:t>
            </w:r>
          </w:p>
        </w:tc>
      </w:tr>
      <w:tr w:rsidR="00B84053" w14:paraId="1F66E207" w14:textId="77777777">
        <w:trPr>
          <w:trHeight w:val="1481"/>
          <w:jc w:val="center"/>
        </w:trPr>
        <w:tc>
          <w:tcPr>
            <w:tcW w:w="2248" w:type="dxa"/>
          </w:tcPr>
          <w:p w14:paraId="45D1A013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15F6E4CD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轮椅区</w:t>
            </w:r>
          </w:p>
          <w:p w14:paraId="3BB45587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会员免费使用轮椅</w:t>
            </w:r>
          </w:p>
        </w:tc>
        <w:tc>
          <w:tcPr>
            <w:tcW w:w="3785" w:type="dxa"/>
          </w:tcPr>
          <w:p w14:paraId="1041F9B5" w14:textId="77777777" w:rsidR="00B84053" w:rsidRDefault="008C3704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1499C8A5" wp14:editId="33CB25F3">
                  <wp:extent cx="1539240" cy="1226820"/>
                  <wp:effectExtent l="0" t="0" r="3810" b="0"/>
                  <wp:docPr id="244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6094" t="6151" r="5985" b="3821"/>
                          <a:stretch/>
                        </pic:blipFill>
                        <pic:spPr bwMode="auto">
                          <a:xfrm>
                            <a:off x="0" y="0"/>
                            <a:ext cx="15392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4E154A2D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21CB8DBF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1909935C" w14:textId="3711A659" w:rsidR="00B84053" w:rsidRDefault="00C7475B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  <w:r w:rsidRPr="00C7475B">
              <w:rPr>
                <w:rFonts w:ascii="宋体" w:hAnsi="宋体" w:cs="宋体" w:hint="eastAsia"/>
                <w:b/>
                <w:bCs/>
                <w:color w:val="00B0F0"/>
                <w:sz w:val="24"/>
                <w:highlight w:val="yellow"/>
              </w:rPr>
              <w:t>扔掉</w:t>
            </w:r>
            <w:r w:rsidRPr="00C7475B"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图中版本</w:t>
            </w:r>
          </w:p>
        </w:tc>
      </w:tr>
      <w:tr w:rsidR="00B84053" w14:paraId="35602F93" w14:textId="77777777">
        <w:trPr>
          <w:trHeight w:val="1481"/>
          <w:jc w:val="center"/>
        </w:trPr>
        <w:tc>
          <w:tcPr>
            <w:tcW w:w="2248" w:type="dxa"/>
          </w:tcPr>
          <w:p w14:paraId="48F9E376" w14:textId="77777777" w:rsidR="00B84053" w:rsidRDefault="00B84053">
            <w:pPr>
              <w:spacing w:line="360" w:lineRule="auto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</w:p>
          <w:p w14:paraId="3597F332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鼻炎</w:t>
            </w:r>
          </w:p>
          <w:p w14:paraId="21598A06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立牌</w:t>
            </w:r>
          </w:p>
        </w:tc>
        <w:tc>
          <w:tcPr>
            <w:tcW w:w="3785" w:type="dxa"/>
          </w:tcPr>
          <w:p w14:paraId="0310DF40" w14:textId="77777777" w:rsidR="00B84053" w:rsidRDefault="008C3704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7509E75D" wp14:editId="0C89412A">
                  <wp:extent cx="1562100" cy="1246505"/>
                  <wp:effectExtent l="0" t="0" r="0" b="0"/>
                  <wp:docPr id="245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4954" r="2738"/>
                          <a:stretch/>
                        </pic:blipFill>
                        <pic:spPr bwMode="auto">
                          <a:xfrm>
                            <a:off x="0" y="0"/>
                            <a:ext cx="156210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39515046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7F8165D8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222D0D33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  <w:r w:rsidRPr="00C7475B">
              <w:rPr>
                <w:rFonts w:ascii="宋体" w:hAnsi="宋体" w:cs="宋体" w:hint="eastAsia"/>
                <w:b/>
                <w:bCs/>
                <w:color w:val="00B0F0"/>
                <w:sz w:val="24"/>
                <w:highlight w:val="yellow"/>
              </w:rPr>
              <w:t>扔掉</w:t>
            </w:r>
            <w:r w:rsidRPr="00C7475B"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图中版本</w:t>
            </w:r>
          </w:p>
        </w:tc>
      </w:tr>
      <w:tr w:rsidR="00B84053" w14:paraId="23381C22" w14:textId="77777777">
        <w:trPr>
          <w:trHeight w:val="1481"/>
          <w:jc w:val="center"/>
        </w:trPr>
        <w:tc>
          <w:tcPr>
            <w:tcW w:w="2248" w:type="dxa"/>
          </w:tcPr>
          <w:p w14:paraId="460DF045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1FC7670D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</w:p>
          <w:p w14:paraId="3FC92B59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春季蛔虫病类</w:t>
            </w:r>
          </w:p>
          <w:p w14:paraId="2390D611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纸质插卡</w:t>
            </w:r>
          </w:p>
        </w:tc>
        <w:tc>
          <w:tcPr>
            <w:tcW w:w="3785" w:type="dxa"/>
          </w:tcPr>
          <w:p w14:paraId="067110C3" w14:textId="77777777" w:rsidR="00B84053" w:rsidRDefault="008C3704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021A1E67" wp14:editId="608D3FC8">
                  <wp:extent cx="1323412" cy="1546860"/>
                  <wp:effectExtent l="0" t="0" r="0" b="0"/>
                  <wp:docPr id="24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60" cy="155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3A9CC05D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2A8C7A1E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6A358B91" w14:textId="724BD03E" w:rsidR="00B84053" w:rsidRDefault="00C7475B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  <w:r w:rsidRPr="00C7475B">
              <w:rPr>
                <w:rFonts w:ascii="宋体" w:hAnsi="宋体" w:cs="宋体" w:hint="eastAsia"/>
                <w:b/>
                <w:bCs/>
                <w:color w:val="00B0F0"/>
                <w:sz w:val="24"/>
                <w:highlight w:val="yellow"/>
              </w:rPr>
              <w:t>扔掉</w:t>
            </w:r>
            <w:r w:rsidRPr="00C7475B"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图中版本</w:t>
            </w:r>
          </w:p>
        </w:tc>
      </w:tr>
      <w:tr w:rsidR="00B84053" w14:paraId="2187BB42" w14:textId="77777777">
        <w:trPr>
          <w:trHeight w:val="1481"/>
          <w:jc w:val="center"/>
        </w:trPr>
        <w:tc>
          <w:tcPr>
            <w:tcW w:w="2248" w:type="dxa"/>
          </w:tcPr>
          <w:p w14:paraId="3A9C11C1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1061E4F2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1698C480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疗程用药类</w:t>
            </w:r>
          </w:p>
          <w:p w14:paraId="7DB718E5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纸质插卡</w:t>
            </w:r>
          </w:p>
        </w:tc>
        <w:tc>
          <w:tcPr>
            <w:tcW w:w="3785" w:type="dxa"/>
          </w:tcPr>
          <w:p w14:paraId="74430472" w14:textId="77777777" w:rsidR="00B84053" w:rsidRDefault="008C3704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114300" distR="114300" wp14:anchorId="6F328C5C" wp14:editId="48C8BE3E">
                  <wp:extent cx="1310640" cy="1536924"/>
                  <wp:effectExtent l="0" t="0" r="3810" b="6350"/>
                  <wp:docPr id="242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68" cy="15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4A0E81F9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299D1157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  <w14:textFill>
                  <w14:gradFill>
                    <w14:gsLst>
                      <w14:gs w14:pos="0">
                        <w14:srgbClr w14:val="007BD3"/>
                      </w14:gs>
                      <w14:gs w14:pos="100000">
                        <w14:srgbClr w14:val="034373"/>
                      </w14:gs>
                    </w14:gsLst>
                    <w14:lin w14:ang="0" w14:scaled="0"/>
                  </w14:gradFill>
                </w14:textFill>
              </w:rPr>
            </w:pPr>
          </w:p>
          <w:p w14:paraId="4484E381" w14:textId="77777777" w:rsidR="00C7475B" w:rsidRDefault="00C7475B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  <w:r w:rsidRPr="00C7475B">
              <w:rPr>
                <w:rFonts w:ascii="宋体" w:hAnsi="宋体" w:cs="宋体" w:hint="eastAsia"/>
                <w:b/>
                <w:bCs/>
                <w:color w:val="00B0F0"/>
                <w:sz w:val="24"/>
                <w:highlight w:val="yellow"/>
              </w:rPr>
              <w:t>扔掉</w:t>
            </w:r>
            <w:r w:rsidRPr="00C7475B"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图中版本</w:t>
            </w:r>
          </w:p>
          <w:p w14:paraId="1711D0E6" w14:textId="27AA1F70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  <w14:textFill>
                  <w14:gradFill>
                    <w14:gsLst>
                      <w14:gs w14:pos="0">
                        <w14:srgbClr w14:val="007BD3"/>
                      </w14:gs>
                      <w14:gs w14:pos="100000">
                        <w14:srgbClr w14:val="034373"/>
                      </w14:gs>
                    </w14:gsLst>
                    <w14:lin w14:ang="0" w14:scaled="0"/>
                  </w14:gradFill>
                </w14:textFill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注意：左下角日期</w:t>
            </w:r>
          </w:p>
        </w:tc>
      </w:tr>
      <w:tr w:rsidR="00B84053" w14:paraId="275CCD03" w14:textId="77777777">
        <w:trPr>
          <w:trHeight w:val="2525"/>
          <w:jc w:val="center"/>
        </w:trPr>
        <w:tc>
          <w:tcPr>
            <w:tcW w:w="2248" w:type="dxa"/>
          </w:tcPr>
          <w:p w14:paraId="6F279330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</w:p>
          <w:p w14:paraId="5C468BD3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</w:p>
          <w:p w14:paraId="196F135E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FF0000"/>
                <w:sz w:val="24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前程似锦类</w:t>
            </w:r>
          </w:p>
          <w:p w14:paraId="5546BE56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插卡、立牌</w:t>
            </w:r>
          </w:p>
        </w:tc>
        <w:tc>
          <w:tcPr>
            <w:tcW w:w="3785" w:type="dxa"/>
          </w:tcPr>
          <w:p w14:paraId="1600C422" w14:textId="08959BD1" w:rsidR="00B84053" w:rsidRDefault="008C3704">
            <w:pPr>
              <w:widowControl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E5DA3ED" wp14:editId="6966AC63">
                  <wp:extent cx="1232535" cy="1435735"/>
                  <wp:effectExtent l="0" t="0" r="5715" b="12065"/>
                  <wp:docPr id="1" name="图片 1" descr="lADPD3lGuqHuwJjNBQDNA8A_96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lADPD3lGuqHuwJjNBQDNA8A_960_128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8555" t="20877" r="14760" b="20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29EF"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</w:rPr>
              <w:drawing>
                <wp:inline distT="0" distB="0" distL="114300" distR="114300" wp14:anchorId="22F04FEC" wp14:editId="7836D12B">
                  <wp:extent cx="520700" cy="1602740"/>
                  <wp:effectExtent l="0" t="0" r="12700" b="16510"/>
                  <wp:docPr id="24" name="图片 24" descr="lADPD4BhuA8FGabNN17NEgA_4608_14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lADPD4BhuA8FGabNN17NEgA_4608_1417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16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36710C7E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29F903D5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5114D5D9" w14:textId="00ED43D4" w:rsidR="00B84053" w:rsidRDefault="00C7475B"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4"/>
                <w:highlight w:val="yellow"/>
              </w:rPr>
            </w:pPr>
            <w:r w:rsidRPr="00C7475B">
              <w:rPr>
                <w:rFonts w:ascii="宋体" w:hAnsi="宋体" w:cs="宋体" w:hint="eastAsia"/>
                <w:b/>
                <w:bCs/>
                <w:color w:val="00B0F0"/>
                <w:sz w:val="24"/>
                <w:highlight w:val="yellow"/>
              </w:rPr>
              <w:t>扔掉</w:t>
            </w:r>
            <w:r w:rsidRPr="00C7475B">
              <w:rPr>
                <w:rFonts w:ascii="宋体" w:hAnsi="宋体" w:cs="宋体" w:hint="eastAsia"/>
                <w:color w:val="FF0000"/>
                <w:sz w:val="24"/>
                <w:highlight w:val="yellow"/>
              </w:rPr>
              <w:t>图中版本</w:t>
            </w:r>
          </w:p>
        </w:tc>
      </w:tr>
      <w:tr w:rsidR="00B84053" w14:paraId="587C379C" w14:textId="77777777">
        <w:trPr>
          <w:trHeight w:val="2108"/>
          <w:jc w:val="center"/>
        </w:trPr>
        <w:tc>
          <w:tcPr>
            <w:tcW w:w="2248" w:type="dxa"/>
          </w:tcPr>
          <w:p w14:paraId="2E31A423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4172A775" w14:textId="77777777" w:rsidR="00B84053" w:rsidRDefault="00B84053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668F1E0D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内有监控</w:t>
            </w:r>
          </w:p>
        </w:tc>
        <w:tc>
          <w:tcPr>
            <w:tcW w:w="3785" w:type="dxa"/>
          </w:tcPr>
          <w:p w14:paraId="1B80BDCE" w14:textId="77777777" w:rsidR="00B84053" w:rsidRDefault="008C3704">
            <w:pPr>
              <w:widowControl/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A0366EA" wp14:editId="1F90086F">
                  <wp:extent cx="1301115" cy="1236345"/>
                  <wp:effectExtent l="0" t="0" r="13335" b="1905"/>
                  <wp:docPr id="10" name="图片 10" descr="lADPD2eDQY1z20bNA2TNAlA_592_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lADPD2eDQY1z20bNA2TNAlA_592_86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8082" t="26106" b="27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</w:tcPr>
          <w:p w14:paraId="34FE3C96" w14:textId="77777777" w:rsidR="00B84053" w:rsidRDefault="00B84053">
            <w:pPr>
              <w:spacing w:line="360" w:lineRule="auto"/>
              <w:rPr>
                <w:rFonts w:ascii="宋体" w:hAnsi="宋体" w:cs="宋体"/>
                <w:color w:val="FF0000"/>
                <w:sz w:val="24"/>
                <w:highlight w:val="yellow"/>
              </w:rPr>
            </w:pPr>
          </w:p>
          <w:p w14:paraId="18671B8A" w14:textId="77777777" w:rsidR="00B84053" w:rsidRDefault="008C3704">
            <w:pPr>
              <w:spacing w:line="360" w:lineRule="auto"/>
              <w:rPr>
                <w:rFonts w:ascii="宋体" w:hAnsi="宋体" w:cs="宋体"/>
                <w:b/>
                <w:bCs/>
                <w:color w:val="00B0F0"/>
                <w:sz w:val="24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店</w:t>
            </w: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外</w:t>
            </w:r>
            <w:r>
              <w:rPr>
                <w:rFonts w:ascii="宋体" w:hAnsi="宋体" w:cs="宋体" w:hint="eastAsia"/>
                <w:b/>
                <w:bCs/>
                <w:sz w:val="24"/>
              </w:rPr>
              <w:t>：</w:t>
            </w:r>
            <w:r>
              <w:rPr>
                <w:rFonts w:ascii="宋体" w:hAnsi="宋体" w:cs="宋体" w:hint="eastAsia"/>
                <w:b/>
                <w:bCs/>
                <w:color w:val="00B0F0"/>
                <w:sz w:val="24"/>
                <w:highlight w:val="yellow"/>
              </w:rPr>
              <w:t>撕掉</w:t>
            </w: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并</w:t>
            </w:r>
            <w:r>
              <w:rPr>
                <w:rFonts w:ascii="宋体" w:hAnsi="宋体" w:cs="宋体" w:hint="eastAsia"/>
                <w:b/>
                <w:bCs/>
                <w:color w:val="00B0F0"/>
                <w:sz w:val="24"/>
                <w:highlight w:val="yellow"/>
              </w:rPr>
              <w:t>清理胶痕</w:t>
            </w:r>
          </w:p>
          <w:p w14:paraId="469836D4" w14:textId="77777777" w:rsidR="00B84053" w:rsidRDefault="008C3704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B0F0"/>
                <w:sz w:val="24"/>
                <w:highlight w:val="yellow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店</w:t>
            </w:r>
            <w:r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内</w:t>
            </w:r>
            <w:r>
              <w:rPr>
                <w:rFonts w:ascii="宋体" w:hAnsi="宋体" w:cs="宋体" w:hint="eastAsia"/>
                <w:b/>
                <w:bCs/>
                <w:sz w:val="24"/>
              </w:rPr>
              <w:t>：</w:t>
            </w:r>
            <w:r>
              <w:rPr>
                <w:rFonts w:ascii="宋体" w:hAnsi="宋体" w:cs="宋体" w:hint="eastAsia"/>
                <w:b/>
                <w:bCs/>
                <w:color w:val="00B0F0"/>
                <w:sz w:val="24"/>
                <w:highlight w:val="yellow"/>
              </w:rPr>
              <w:t>保留</w:t>
            </w:r>
          </w:p>
        </w:tc>
      </w:tr>
      <w:tr w:rsidR="00CE29EF" w14:paraId="0E1FA213" w14:textId="77777777">
        <w:trPr>
          <w:trHeight w:val="2108"/>
          <w:jc w:val="center"/>
        </w:trPr>
        <w:tc>
          <w:tcPr>
            <w:tcW w:w="2248" w:type="dxa"/>
          </w:tcPr>
          <w:p w14:paraId="0F94766B" w14:textId="3FE8C64C" w:rsidR="00CE29EF" w:rsidRDefault="00CE29E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600C27DA" w14:textId="77777777" w:rsidR="00CE29EF" w:rsidRDefault="00CE29E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03264093" w14:textId="446DB5EB" w:rsidR="00CE29EF" w:rsidRDefault="00CE29E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年中大促</w:t>
            </w:r>
          </w:p>
        </w:tc>
        <w:tc>
          <w:tcPr>
            <w:tcW w:w="3785" w:type="dxa"/>
          </w:tcPr>
          <w:p w14:paraId="380FB66A" w14:textId="77777777" w:rsidR="00CE29EF" w:rsidRPr="00CE29EF" w:rsidRDefault="00CE29EF" w:rsidP="00CE29E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526370B0" w14:textId="77777777" w:rsidR="00CE29EF" w:rsidRPr="00CE29EF" w:rsidRDefault="00CE29EF" w:rsidP="00CE29E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</w:p>
          <w:p w14:paraId="6D87E8BE" w14:textId="2400ED36" w:rsidR="00CE29EF" w:rsidRPr="00CE29EF" w:rsidRDefault="00CE29EF" w:rsidP="00CE29EF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 w:rsidRPr="00CE29EF">
              <w:rPr>
                <w:rFonts w:ascii="宋体" w:hAnsi="宋体" w:cs="宋体" w:hint="eastAsia"/>
                <w:b/>
                <w:bCs/>
                <w:sz w:val="24"/>
              </w:rPr>
              <w:t>年中大促各种宣传物料</w:t>
            </w:r>
          </w:p>
        </w:tc>
        <w:tc>
          <w:tcPr>
            <w:tcW w:w="2728" w:type="dxa"/>
          </w:tcPr>
          <w:p w14:paraId="03F0251F" w14:textId="77777777" w:rsidR="00CE29EF" w:rsidRPr="00CE29EF" w:rsidRDefault="00CE29EF"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</w:p>
          <w:p w14:paraId="11F8BAB6" w14:textId="1D54F689" w:rsidR="00CE29EF" w:rsidRPr="00CE29EF" w:rsidRDefault="00CE29EF">
            <w:pPr>
              <w:spacing w:line="360" w:lineRule="auto"/>
              <w:rPr>
                <w:rFonts w:ascii="宋体" w:hAnsi="宋体" w:cs="宋体"/>
                <w:b/>
                <w:bCs/>
                <w:sz w:val="24"/>
              </w:rPr>
            </w:pPr>
            <w:r w:rsidRPr="00CE29EF">
              <w:rPr>
                <w:rFonts w:ascii="宋体" w:hAnsi="宋体" w:cs="宋体" w:hint="eastAsia"/>
                <w:b/>
                <w:bCs/>
                <w:sz w:val="24"/>
              </w:rPr>
              <w:t>年中大促活动</w:t>
            </w:r>
            <w:r w:rsidRPr="00CE29EF">
              <w:rPr>
                <w:rFonts w:ascii="宋体" w:hAnsi="宋体" w:cs="宋体" w:hint="eastAsia"/>
                <w:b/>
                <w:bCs/>
                <w:color w:val="FF0000"/>
                <w:sz w:val="24"/>
                <w:highlight w:val="yellow"/>
              </w:rPr>
              <w:t>结束后</w:t>
            </w:r>
            <w:r w:rsidRPr="00CE29EF">
              <w:rPr>
                <w:rFonts w:ascii="宋体" w:hAnsi="宋体" w:cs="宋体" w:hint="eastAsia"/>
                <w:b/>
                <w:bCs/>
                <w:sz w:val="24"/>
              </w:rPr>
              <w:t>，请立即</w:t>
            </w:r>
            <w:r w:rsidRPr="00C7475B">
              <w:rPr>
                <w:rFonts w:ascii="宋体" w:hAnsi="宋体" w:cs="宋体" w:hint="eastAsia"/>
                <w:b/>
                <w:bCs/>
                <w:color w:val="00B0F0"/>
                <w:sz w:val="24"/>
                <w:highlight w:val="yellow"/>
              </w:rPr>
              <w:t>撤下</w:t>
            </w:r>
            <w:r w:rsidR="003C0919">
              <w:rPr>
                <w:rFonts w:ascii="宋体" w:hAnsi="宋体" w:cs="宋体" w:hint="eastAsia"/>
                <w:b/>
                <w:bCs/>
                <w:color w:val="00B0F0"/>
                <w:sz w:val="24"/>
                <w:highlight w:val="yellow"/>
              </w:rPr>
              <w:t>扔掉</w:t>
            </w:r>
            <w:r w:rsidRPr="00CE29EF">
              <w:rPr>
                <w:rFonts w:ascii="宋体" w:hAnsi="宋体" w:cs="宋体" w:hint="eastAsia"/>
                <w:b/>
                <w:bCs/>
                <w:sz w:val="24"/>
              </w:rPr>
              <w:t>所有年中大促宣传物料</w:t>
            </w:r>
          </w:p>
        </w:tc>
      </w:tr>
    </w:tbl>
    <w:p w14:paraId="306E3849" w14:textId="77777777" w:rsidR="00B84053" w:rsidRDefault="00B84053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0F720F7B" w14:textId="77777777" w:rsidR="00B84053" w:rsidRDefault="00B84053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25C895B0" w14:textId="77777777" w:rsidR="00B84053" w:rsidRDefault="00B84053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1B2336AA" w14:textId="77777777" w:rsidR="00B84053" w:rsidRDefault="00B84053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30F4D44D" w14:textId="77777777" w:rsidR="00B84053" w:rsidRDefault="00B84053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3B815ED2" w14:textId="77777777" w:rsidR="00B84053" w:rsidRDefault="00B84053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6D1F77C0" w14:textId="77777777" w:rsidR="00B84053" w:rsidRDefault="00B84053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6B41FC4E" w14:textId="77777777" w:rsidR="00B84053" w:rsidRDefault="00B84053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5D792A67" w14:textId="77777777" w:rsidR="00B84053" w:rsidRDefault="00B84053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73D88F7A" w14:textId="77777777" w:rsidR="00B84053" w:rsidRDefault="00B84053">
      <w:pPr>
        <w:spacing w:line="360" w:lineRule="auto"/>
        <w:rPr>
          <w:rFonts w:ascii="华文仿宋" w:eastAsia="华文仿宋" w:hAnsi="华文仿宋" w:cs="华文仿宋"/>
          <w:b/>
          <w:bCs/>
          <w:sz w:val="32"/>
          <w:szCs w:val="32"/>
        </w:rPr>
      </w:pPr>
    </w:p>
    <w:p w14:paraId="7497A501" w14:textId="5DEFC082" w:rsidR="00CE29EF" w:rsidRDefault="00CE29EF">
      <w:pPr>
        <w:spacing w:line="360" w:lineRule="auto"/>
        <w:rPr>
          <w:b/>
          <w:bCs/>
          <w:sz w:val="32"/>
          <w:szCs w:val="32"/>
        </w:rPr>
      </w:pPr>
    </w:p>
    <w:p w14:paraId="7C6C330F" w14:textId="77777777" w:rsidR="00CE29EF" w:rsidRDefault="00CE29EF">
      <w:pPr>
        <w:spacing w:line="360" w:lineRule="auto"/>
        <w:rPr>
          <w:b/>
          <w:bCs/>
          <w:sz w:val="32"/>
          <w:szCs w:val="32"/>
        </w:rPr>
      </w:pPr>
    </w:p>
    <w:p w14:paraId="560535D4" w14:textId="15F0EC42" w:rsidR="00B84053" w:rsidRDefault="009F3750">
      <w:pPr>
        <w:spacing w:line="36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</w:t>
      </w:r>
      <w:r w:rsidR="008C3704">
        <w:rPr>
          <w:rFonts w:hint="eastAsia"/>
          <w:b/>
          <w:bCs/>
          <w:sz w:val="32"/>
          <w:szCs w:val="32"/>
        </w:rPr>
        <w:t>、检核：</w:t>
      </w:r>
    </w:p>
    <w:p w14:paraId="20EEDF42" w14:textId="77777777" w:rsidR="00B84053" w:rsidRDefault="008C3704">
      <w:pPr>
        <w:spacing w:line="360" w:lineRule="auto"/>
        <w:ind w:firstLineChars="200" w:firstLine="602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7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25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日上午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9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点前</w:t>
      </w:r>
      <w:r>
        <w:rPr>
          <w:rFonts w:hint="eastAsia"/>
          <w:sz w:val="30"/>
          <w:szCs w:val="30"/>
        </w:rPr>
        <w:t>完成过期宣传物料下架。</w:t>
      </w:r>
    </w:p>
    <w:p w14:paraId="06F7A745" w14:textId="77777777" w:rsidR="00B84053" w:rsidRDefault="008C3704">
      <w:pPr>
        <w:spacing w:line="360" w:lineRule="auto"/>
        <w:ind w:firstLineChars="200" w:firstLine="602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片区长：</w:t>
      </w:r>
      <w:r>
        <w:rPr>
          <w:rFonts w:hint="eastAsia"/>
          <w:sz w:val="30"/>
          <w:szCs w:val="30"/>
        </w:rPr>
        <w:t>每日巡店时检查</w:t>
      </w:r>
    </w:p>
    <w:p w14:paraId="65D8AFB2" w14:textId="77777777" w:rsidR="00B84053" w:rsidRDefault="008C3704">
      <w:pPr>
        <w:spacing w:line="360" w:lineRule="auto"/>
        <w:ind w:firstLineChars="200" w:firstLine="602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营运部：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7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26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日上午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9</w:t>
      </w:r>
      <w:r>
        <w:rPr>
          <w:rFonts w:hint="eastAsia"/>
          <w:b/>
          <w:bCs/>
          <w:color w:val="FF0000"/>
          <w:sz w:val="30"/>
          <w:szCs w:val="30"/>
          <w:highlight w:val="yellow"/>
        </w:rPr>
        <w:t>点</w:t>
      </w:r>
      <w:r>
        <w:rPr>
          <w:rFonts w:hint="eastAsia"/>
          <w:sz w:val="30"/>
          <w:szCs w:val="30"/>
        </w:rPr>
        <w:t>开始在药店管家或现场巡店时抽查（每个片区</w:t>
      </w:r>
      <w:r>
        <w:rPr>
          <w:rFonts w:hint="eastAsia"/>
          <w:sz w:val="30"/>
          <w:szCs w:val="30"/>
        </w:rPr>
        <w:t>3-5</w:t>
      </w:r>
      <w:r>
        <w:rPr>
          <w:rFonts w:hint="eastAsia"/>
          <w:sz w:val="30"/>
          <w:szCs w:val="30"/>
        </w:rPr>
        <w:t>家</w:t>
      </w:r>
      <w:r>
        <w:rPr>
          <w:rFonts w:hint="eastAsia"/>
          <w:sz w:val="30"/>
          <w:szCs w:val="30"/>
        </w:rPr>
        <w:t>/</w:t>
      </w:r>
      <w:r>
        <w:rPr>
          <w:rFonts w:hint="eastAsia"/>
          <w:sz w:val="30"/>
          <w:szCs w:val="30"/>
        </w:rPr>
        <w:t>天）。发现门店执行不到位，门店罚款</w:t>
      </w:r>
      <w:r>
        <w:rPr>
          <w:rFonts w:hint="eastAsia"/>
          <w:sz w:val="30"/>
          <w:szCs w:val="30"/>
        </w:rPr>
        <w:t>20</w:t>
      </w:r>
      <w:r>
        <w:rPr>
          <w:rFonts w:hint="eastAsia"/>
          <w:sz w:val="30"/>
          <w:szCs w:val="30"/>
        </w:rPr>
        <w:t>元</w:t>
      </w:r>
      <w:r>
        <w:rPr>
          <w:rFonts w:hint="eastAsia"/>
          <w:sz w:val="30"/>
          <w:szCs w:val="30"/>
        </w:rPr>
        <w:t>/</w:t>
      </w:r>
      <w:r>
        <w:rPr>
          <w:rFonts w:hint="eastAsia"/>
          <w:sz w:val="30"/>
          <w:szCs w:val="30"/>
        </w:rPr>
        <w:t>品种。</w:t>
      </w:r>
    </w:p>
    <w:p w14:paraId="44D93141" w14:textId="77777777" w:rsidR="00B84053" w:rsidRDefault="00B84053">
      <w:pPr>
        <w:spacing w:line="360" w:lineRule="auto"/>
        <w:ind w:firstLineChars="100" w:firstLine="320"/>
        <w:jc w:val="center"/>
        <w:rPr>
          <w:rFonts w:ascii="华文仿宋" w:eastAsia="华文仿宋" w:hAnsi="华文仿宋" w:cs="华文仿宋"/>
          <w:sz w:val="32"/>
          <w:szCs w:val="32"/>
        </w:rPr>
      </w:pPr>
    </w:p>
    <w:p w14:paraId="5B43728A" w14:textId="77777777" w:rsidR="00B84053" w:rsidRDefault="008C3704">
      <w:pPr>
        <w:spacing w:line="360" w:lineRule="auto"/>
        <w:ind w:firstLineChars="100" w:firstLine="320"/>
        <w:jc w:val="center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 xml:space="preserve">                                        营运部</w:t>
      </w:r>
    </w:p>
    <w:p w14:paraId="458DEF80" w14:textId="77777777" w:rsidR="00B84053" w:rsidRDefault="008C3704">
      <w:pPr>
        <w:spacing w:line="360" w:lineRule="auto"/>
        <w:ind w:firstLineChars="1900" w:firstLine="6080"/>
        <w:jc w:val="center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>2021年7月22日</w:t>
      </w:r>
    </w:p>
    <w:p w14:paraId="7129D365" w14:textId="77777777" w:rsidR="00B84053" w:rsidRDefault="008C3704">
      <w:pPr>
        <w:spacing w:line="360" w:lineRule="auto"/>
        <w:ind w:firstLineChars="1900" w:firstLine="6080"/>
        <w:jc w:val="center"/>
        <w:rPr>
          <w:rFonts w:ascii="华文仿宋" w:eastAsia="华文仿宋" w:hAnsi="华文仿宋" w:cs="华文仿宋"/>
          <w:sz w:val="32"/>
          <w:szCs w:val="32"/>
        </w:rPr>
      </w:pPr>
      <w:r>
        <w:rPr>
          <w:rFonts w:ascii="华文仿宋" w:eastAsia="华文仿宋" w:hAnsi="华文仿宋" w:cs="华文仿宋" w:hint="eastAsia"/>
          <w:sz w:val="32"/>
          <w:szCs w:val="32"/>
        </w:rPr>
        <w:t xml:space="preserve">             </w:t>
      </w:r>
    </w:p>
    <w:p w14:paraId="6C9FB7FC" w14:textId="77777777" w:rsidR="00B84053" w:rsidRDefault="008C3704">
      <w:pPr>
        <w:rPr>
          <w:rFonts w:ascii="仿宋" w:eastAsia="仿宋" w:hAnsi="仿宋" w:cs="仿宋"/>
          <w:sz w:val="30"/>
          <w:szCs w:val="30"/>
        </w:rPr>
      </w:pPr>
      <w:r>
        <w:rPr>
          <w:rFonts w:hint="eastAsia"/>
          <w:b/>
          <w:bCs/>
          <w:sz w:val="24"/>
        </w:rPr>
        <w:t xml:space="preserve"> </w:t>
      </w:r>
      <w:r>
        <w:rPr>
          <w:rFonts w:ascii="仿宋" w:eastAsia="仿宋" w:hAnsi="仿宋" w:cs="仿宋" w:hint="eastAsia"/>
          <w:noProof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93FC8C" wp14:editId="274C7A67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B136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2" o:spid="_x0000_s1026" type="#_x0000_t32" style="position:absolute;left:0;text-align:left;margin-left:3pt;margin-top:.45pt;width:411.7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"/>
            </w:pict>
          </mc:Fallback>
        </mc:AlternateContent>
      </w:r>
      <w:r>
        <w:rPr>
          <w:rFonts w:hint="eastAsia"/>
          <w:b/>
          <w:bCs/>
          <w:sz w:val="24"/>
        </w:rPr>
        <w:t xml:space="preserve"> </w:t>
      </w:r>
      <w:r>
        <w:rPr>
          <w:rFonts w:ascii="仿宋" w:eastAsia="仿宋" w:hAnsi="仿宋" w:cs="仿宋" w:hint="eastAsia"/>
          <w:color w:val="000000"/>
          <w:kern w:val="0"/>
          <w:sz w:val="30"/>
          <w:szCs w:val="30"/>
          <w:u w:val="single"/>
        </w:rPr>
        <w:t xml:space="preserve">主题词：过期物料                     </w:t>
      </w:r>
      <w:r>
        <w:rPr>
          <w:rFonts w:ascii="仿宋" w:eastAsia="仿宋" w:hAnsi="仿宋" w:cs="仿宋" w:hint="eastAsia"/>
          <w:sz w:val="30"/>
          <w:szCs w:val="30"/>
          <w:u w:val="single"/>
        </w:rPr>
        <w:t xml:space="preserve">营运部2021年7月22日印发 </w:t>
      </w:r>
      <w:r>
        <w:rPr>
          <w:rFonts w:ascii="仿宋" w:eastAsia="仿宋" w:hAnsi="仿宋" w:cs="仿宋" w:hint="eastAsia"/>
          <w:sz w:val="30"/>
          <w:szCs w:val="30"/>
        </w:rPr>
        <w:t xml:space="preserve">  </w:t>
      </w:r>
    </w:p>
    <w:p w14:paraId="466226C6" w14:textId="77777777" w:rsidR="00B84053" w:rsidRDefault="008C3704">
      <w:pPr>
        <w:spacing w:line="360" w:lineRule="auto"/>
        <w:ind w:firstLineChars="100" w:firstLine="30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  <w:u w:val="single"/>
        </w:rPr>
        <w:t xml:space="preserve">打印：莫婷                                         核对：谭莉杨    </w:t>
      </w:r>
    </w:p>
    <w:sectPr w:rsidR="00B84053">
      <w:footerReference w:type="default" r:id="rId23"/>
      <w:pgSz w:w="11906" w:h="16838"/>
      <w:pgMar w:top="600" w:right="866" w:bottom="-444" w:left="9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8E02A" w14:textId="77777777" w:rsidR="00104973" w:rsidRDefault="00104973">
      <w:r>
        <w:separator/>
      </w:r>
    </w:p>
  </w:endnote>
  <w:endnote w:type="continuationSeparator" w:id="0">
    <w:p w14:paraId="1653519C" w14:textId="77777777" w:rsidR="00104973" w:rsidRDefault="00104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41721" w14:textId="77777777" w:rsidR="00B84053" w:rsidRDefault="008C370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BB8C28" wp14:editId="2EFCB39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E27091" w14:textId="77777777" w:rsidR="00B84053" w:rsidRDefault="008C3704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BB8C28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gYdD+G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22E27091" w14:textId="77777777" w:rsidR="00B84053" w:rsidRDefault="008C3704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D4A49" w14:textId="77777777" w:rsidR="00104973" w:rsidRDefault="00104973">
      <w:r>
        <w:separator/>
      </w:r>
    </w:p>
  </w:footnote>
  <w:footnote w:type="continuationSeparator" w:id="0">
    <w:p w14:paraId="62A83A36" w14:textId="77777777" w:rsidR="00104973" w:rsidRDefault="00104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A9F4108"/>
    <w:multiLevelType w:val="singleLevel"/>
    <w:tmpl w:val="BA9F4108"/>
    <w:lvl w:ilvl="0">
      <w:start w:val="1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4053"/>
    <w:rsid w:val="000F037C"/>
    <w:rsid w:val="00104973"/>
    <w:rsid w:val="001D493C"/>
    <w:rsid w:val="003C0919"/>
    <w:rsid w:val="004729CC"/>
    <w:rsid w:val="006E35D4"/>
    <w:rsid w:val="008C3704"/>
    <w:rsid w:val="00934D6C"/>
    <w:rsid w:val="0099070C"/>
    <w:rsid w:val="009F3750"/>
    <w:rsid w:val="00B84053"/>
    <w:rsid w:val="00B916F2"/>
    <w:rsid w:val="00C7475B"/>
    <w:rsid w:val="00CE29EF"/>
    <w:rsid w:val="00DC3F55"/>
    <w:rsid w:val="010846F1"/>
    <w:rsid w:val="01A5695C"/>
    <w:rsid w:val="02282821"/>
    <w:rsid w:val="03011CD0"/>
    <w:rsid w:val="0309555B"/>
    <w:rsid w:val="033F1D81"/>
    <w:rsid w:val="03BD3E6A"/>
    <w:rsid w:val="03DF6F0C"/>
    <w:rsid w:val="041C7C66"/>
    <w:rsid w:val="04515ABE"/>
    <w:rsid w:val="04A8759C"/>
    <w:rsid w:val="05B07C02"/>
    <w:rsid w:val="061A2F7C"/>
    <w:rsid w:val="062C231E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9E30F2C"/>
    <w:rsid w:val="0A1119C6"/>
    <w:rsid w:val="0A406833"/>
    <w:rsid w:val="0B376FE4"/>
    <w:rsid w:val="0B553589"/>
    <w:rsid w:val="0C175E45"/>
    <w:rsid w:val="0C5334F4"/>
    <w:rsid w:val="0C6442B5"/>
    <w:rsid w:val="0DAD0D6F"/>
    <w:rsid w:val="0DF035DD"/>
    <w:rsid w:val="0E0D32DE"/>
    <w:rsid w:val="0E527EEA"/>
    <w:rsid w:val="0F176D0C"/>
    <w:rsid w:val="0FA07791"/>
    <w:rsid w:val="0FA25605"/>
    <w:rsid w:val="0FE403EE"/>
    <w:rsid w:val="0FF8113C"/>
    <w:rsid w:val="103268AC"/>
    <w:rsid w:val="104273E4"/>
    <w:rsid w:val="10936AFB"/>
    <w:rsid w:val="10BB7B2B"/>
    <w:rsid w:val="112D7C26"/>
    <w:rsid w:val="11487856"/>
    <w:rsid w:val="115F025D"/>
    <w:rsid w:val="118C34BB"/>
    <w:rsid w:val="11AF49C1"/>
    <w:rsid w:val="11BF39B0"/>
    <w:rsid w:val="12834640"/>
    <w:rsid w:val="12DB455E"/>
    <w:rsid w:val="131A4D5B"/>
    <w:rsid w:val="133C5107"/>
    <w:rsid w:val="14C816B7"/>
    <w:rsid w:val="153D74CD"/>
    <w:rsid w:val="158E1882"/>
    <w:rsid w:val="15FB52CB"/>
    <w:rsid w:val="16063A4F"/>
    <w:rsid w:val="1675538B"/>
    <w:rsid w:val="168C2D49"/>
    <w:rsid w:val="18191CF1"/>
    <w:rsid w:val="182A6DF2"/>
    <w:rsid w:val="1841622E"/>
    <w:rsid w:val="188878A3"/>
    <w:rsid w:val="194674FA"/>
    <w:rsid w:val="19744AE7"/>
    <w:rsid w:val="198627AC"/>
    <w:rsid w:val="19A775EE"/>
    <w:rsid w:val="19E73CFF"/>
    <w:rsid w:val="19E85323"/>
    <w:rsid w:val="1AD4141F"/>
    <w:rsid w:val="1B067F66"/>
    <w:rsid w:val="1BEA60AA"/>
    <w:rsid w:val="1C596141"/>
    <w:rsid w:val="1C752D0C"/>
    <w:rsid w:val="1C7B7134"/>
    <w:rsid w:val="1CB3788F"/>
    <w:rsid w:val="1D491E45"/>
    <w:rsid w:val="1DCC37EF"/>
    <w:rsid w:val="1E043C84"/>
    <w:rsid w:val="1EA22EE2"/>
    <w:rsid w:val="1F062975"/>
    <w:rsid w:val="1F381793"/>
    <w:rsid w:val="1FAB322C"/>
    <w:rsid w:val="1FB40110"/>
    <w:rsid w:val="1FCB534F"/>
    <w:rsid w:val="202B1D78"/>
    <w:rsid w:val="207348DF"/>
    <w:rsid w:val="208204BD"/>
    <w:rsid w:val="2108118A"/>
    <w:rsid w:val="212D60B2"/>
    <w:rsid w:val="218605C2"/>
    <w:rsid w:val="21B96CCB"/>
    <w:rsid w:val="21DF0F6D"/>
    <w:rsid w:val="21F24951"/>
    <w:rsid w:val="226008BE"/>
    <w:rsid w:val="234B2E4F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92E28FF"/>
    <w:rsid w:val="2A3277FA"/>
    <w:rsid w:val="2A731283"/>
    <w:rsid w:val="2AE63A05"/>
    <w:rsid w:val="2BE238F7"/>
    <w:rsid w:val="2C3214FF"/>
    <w:rsid w:val="2C6F15B0"/>
    <w:rsid w:val="2CB8556C"/>
    <w:rsid w:val="2D350048"/>
    <w:rsid w:val="2E33454A"/>
    <w:rsid w:val="2E7D38EE"/>
    <w:rsid w:val="2EAA6DFB"/>
    <w:rsid w:val="2EC15C26"/>
    <w:rsid w:val="2EC61550"/>
    <w:rsid w:val="2F5866A8"/>
    <w:rsid w:val="2F966770"/>
    <w:rsid w:val="2FFA13BA"/>
    <w:rsid w:val="30585650"/>
    <w:rsid w:val="30610262"/>
    <w:rsid w:val="31653A11"/>
    <w:rsid w:val="3218582B"/>
    <w:rsid w:val="324F6CAC"/>
    <w:rsid w:val="326F3779"/>
    <w:rsid w:val="32DE0192"/>
    <w:rsid w:val="32DE66C4"/>
    <w:rsid w:val="331146D4"/>
    <w:rsid w:val="348E65C2"/>
    <w:rsid w:val="34913FF3"/>
    <w:rsid w:val="34C02282"/>
    <w:rsid w:val="354352CC"/>
    <w:rsid w:val="35487B3E"/>
    <w:rsid w:val="35585208"/>
    <w:rsid w:val="35766555"/>
    <w:rsid w:val="35BE299D"/>
    <w:rsid w:val="36E27F89"/>
    <w:rsid w:val="36F5701C"/>
    <w:rsid w:val="37356971"/>
    <w:rsid w:val="39452C75"/>
    <w:rsid w:val="3B233987"/>
    <w:rsid w:val="3B84235F"/>
    <w:rsid w:val="3B9835AA"/>
    <w:rsid w:val="3BC72BE1"/>
    <w:rsid w:val="3BD836CD"/>
    <w:rsid w:val="3C0F39ED"/>
    <w:rsid w:val="3CB670F2"/>
    <w:rsid w:val="3E555BDE"/>
    <w:rsid w:val="3E814CD2"/>
    <w:rsid w:val="3EE34E06"/>
    <w:rsid w:val="3FE14FEA"/>
    <w:rsid w:val="40B45ECE"/>
    <w:rsid w:val="41191288"/>
    <w:rsid w:val="41244CC4"/>
    <w:rsid w:val="41A21606"/>
    <w:rsid w:val="4221686A"/>
    <w:rsid w:val="43691C43"/>
    <w:rsid w:val="43857808"/>
    <w:rsid w:val="43A7077F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98D7EBB"/>
    <w:rsid w:val="4B017A09"/>
    <w:rsid w:val="4B094A86"/>
    <w:rsid w:val="4B4320F8"/>
    <w:rsid w:val="4BC03439"/>
    <w:rsid w:val="4BCD2EA8"/>
    <w:rsid w:val="4BDA0520"/>
    <w:rsid w:val="4BFE219F"/>
    <w:rsid w:val="4C6F4DB1"/>
    <w:rsid w:val="4D354B11"/>
    <w:rsid w:val="4D9B6B11"/>
    <w:rsid w:val="4DE11651"/>
    <w:rsid w:val="4DE76F18"/>
    <w:rsid w:val="4E7C7107"/>
    <w:rsid w:val="4FD01EF1"/>
    <w:rsid w:val="50CF1EB0"/>
    <w:rsid w:val="512A232D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86E5C3A"/>
    <w:rsid w:val="59E569DF"/>
    <w:rsid w:val="59F05B1D"/>
    <w:rsid w:val="5A13574B"/>
    <w:rsid w:val="5A30732D"/>
    <w:rsid w:val="5C206FED"/>
    <w:rsid w:val="5C672AD1"/>
    <w:rsid w:val="5CF2458A"/>
    <w:rsid w:val="5D0E5401"/>
    <w:rsid w:val="5D4A7AD0"/>
    <w:rsid w:val="5DAA225A"/>
    <w:rsid w:val="5EAE31DD"/>
    <w:rsid w:val="5EBC2A7A"/>
    <w:rsid w:val="5EE05501"/>
    <w:rsid w:val="5F27657C"/>
    <w:rsid w:val="5F893991"/>
    <w:rsid w:val="5F92713E"/>
    <w:rsid w:val="5FBB1479"/>
    <w:rsid w:val="5FE460A1"/>
    <w:rsid w:val="60AF2193"/>
    <w:rsid w:val="60D47647"/>
    <w:rsid w:val="61215E10"/>
    <w:rsid w:val="61313448"/>
    <w:rsid w:val="61490E54"/>
    <w:rsid w:val="620127D2"/>
    <w:rsid w:val="628267E6"/>
    <w:rsid w:val="62F16CE2"/>
    <w:rsid w:val="641F7430"/>
    <w:rsid w:val="64303FA9"/>
    <w:rsid w:val="64412D1C"/>
    <w:rsid w:val="64CC0D15"/>
    <w:rsid w:val="655E07B2"/>
    <w:rsid w:val="65C51354"/>
    <w:rsid w:val="65EC4939"/>
    <w:rsid w:val="67491F2A"/>
    <w:rsid w:val="68170655"/>
    <w:rsid w:val="688313C9"/>
    <w:rsid w:val="68CE705C"/>
    <w:rsid w:val="69284B9B"/>
    <w:rsid w:val="695635CD"/>
    <w:rsid w:val="69EF7FB8"/>
    <w:rsid w:val="6A3F25FE"/>
    <w:rsid w:val="6B4D1ECA"/>
    <w:rsid w:val="6B69251A"/>
    <w:rsid w:val="6BA03916"/>
    <w:rsid w:val="6BDC6D28"/>
    <w:rsid w:val="6C372337"/>
    <w:rsid w:val="6C441154"/>
    <w:rsid w:val="6C59368E"/>
    <w:rsid w:val="6C5C6442"/>
    <w:rsid w:val="6CC725CB"/>
    <w:rsid w:val="6CF7665C"/>
    <w:rsid w:val="6D6D414E"/>
    <w:rsid w:val="6DBC124E"/>
    <w:rsid w:val="6DD847D9"/>
    <w:rsid w:val="6FD73C85"/>
    <w:rsid w:val="6FE03E30"/>
    <w:rsid w:val="707B181D"/>
    <w:rsid w:val="708F0EA9"/>
    <w:rsid w:val="70933ECA"/>
    <w:rsid w:val="711D60E7"/>
    <w:rsid w:val="71266285"/>
    <w:rsid w:val="721B76BF"/>
    <w:rsid w:val="723847B2"/>
    <w:rsid w:val="72610E00"/>
    <w:rsid w:val="72713F65"/>
    <w:rsid w:val="745809BF"/>
    <w:rsid w:val="74704A5C"/>
    <w:rsid w:val="7471255D"/>
    <w:rsid w:val="75055A71"/>
    <w:rsid w:val="759A66EB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2F5116"/>
    <w:rsid w:val="7EB21C19"/>
    <w:rsid w:val="7ECB1B51"/>
    <w:rsid w:val="7EED1730"/>
    <w:rsid w:val="7F396ADA"/>
    <w:rsid w:val="7F867701"/>
    <w:rsid w:val="7FFA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97F8A5"/>
  <w15:docId w15:val="{FCE28455-8593-4523-B670-F2406171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21">
    <w:name w:val="font21"/>
    <w:basedOn w:val="a0"/>
    <w:qFormat/>
    <w:rPr>
      <w:rFonts w:ascii="Arial" w:hAnsi="Arial" w:cs="Arial"/>
      <w:color w:val="000000"/>
      <w:sz w:val="16"/>
      <w:szCs w:val="16"/>
      <w:u w:val="none"/>
    </w:rPr>
  </w:style>
  <w:style w:type="character" w:customStyle="1" w:styleId="font01">
    <w:name w:val="font01"/>
    <w:basedOn w:val="a0"/>
    <w:qFormat/>
    <w:rPr>
      <w:rFonts w:ascii="微软雅黑" w:eastAsia="微软雅黑" w:hAnsi="微软雅黑" w:cs="微软雅黑" w:hint="eastAsia"/>
      <w:color w:val="000000"/>
      <w:sz w:val="16"/>
      <w:szCs w:val="16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000000"/>
      <w:sz w:val="16"/>
      <w:szCs w:val="16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16"/>
      <w:szCs w:val="16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6"/>
      <w:szCs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8</cp:revision>
  <cp:lastPrinted>2020-01-02T09:02:00Z</cp:lastPrinted>
  <dcterms:created xsi:type="dcterms:W3CDTF">2014-10-29T12:08:00Z</dcterms:created>
  <dcterms:modified xsi:type="dcterms:W3CDTF">2021-07-22T12:49:00Z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6C8BEF41B47E419185C1DE029ADFC8C9</vt:lpwstr>
  </property>
</Properties>
</file>