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771E2F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104F0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2021-07-02T09:53:46Z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328939DED8B144ECA03F82CACA7A0AC3</vt:lpwstr>
  </property>
</Properties>
</file>