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王芳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陈香利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20516B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987BEE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12164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322D75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C76AF7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BD6F2F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287298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517D6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47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2021-06-06T07:42:34Z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80E3D0A2076C48E393D32DF3EDE0EA1A</vt:lpwstr>
  </property>
</Properties>
</file>