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刘建芳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易永红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刘建芳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9116B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295EDD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680D2E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3FB6050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400AB0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2021-06-05T14:44:24Z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034538EF679245F5AFA0DE89C67C9C00</vt:lpwstr>
  </property>
</Properties>
</file>