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t xml:space="preserve">            </w:t>
      </w:r>
      <w:r>
        <w:rPr>
          <w:lang w:val="en-US"/>
        </w:rPr>
        <w:t xml:space="preserve">    </w:t>
      </w:r>
      <w:r>
        <w:rPr>
          <w:rFonts w:hint="eastAsia"/>
          <w:lang w:val="en-US" w:eastAsia="zh-CN"/>
        </w:rPr>
        <w:t xml:space="preserve">         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  </w:t>
      </w:r>
      <w:r>
        <w:rPr>
          <w:rFonts w:hint="eastAsia"/>
          <w:lang w:eastAsia="zh-CN"/>
        </w:rPr>
        <w:t>优点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人无完人，事无完美。有缺必有优，我们要善于发现他人的优点。</w:t>
      </w:r>
    </w:p>
    <w:p>
      <w:pPr>
        <w:rPr>
          <w:rFonts w:hint="eastAsia"/>
          <w:lang w:val="en-US" w:eastAsia="zh-CN"/>
        </w:rPr>
      </w:pPr>
      <w:r>
        <w:rPr>
          <w:lang w:val="en-US"/>
        </w:rPr>
        <w:t xml:space="preserve">   </w:t>
      </w:r>
      <w:r>
        <w:rPr>
          <w:rFonts w:hint="eastAsia"/>
          <w:lang w:val="en-US" w:eastAsia="zh-CN"/>
        </w:rPr>
        <w:t>黄玲姐，具有领导能力，我们做错事情，她都会指出并纠正我们；公司发的邮件指示，她都能摸透，然后角度非常全面的给我们传达，解析。她本身是作为店长，也是执业药师综合知识都非常的强；店上的大小事情都处理得非常有经验，我认为专业知识和经验是店长必备的条件之一。她工作方面也非常积极主动，每当我们消极时，她都给我们以鼓励，从生活工作方面给我们正确的指导；责任心非常的强，就是平时工作当中，我们疏漏的事情，她都可以指出来，像退货那些东西，还有员工销售她都时刻关注着。工作效率非常高，相同的工作，我们做需要很多时间，她基本上很快都能完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罗妍姐，协助能力强，店长分配下来的任务都能准时超额的完成。销售能力强，能说会道，罗妍姐是那种情商非常高的，经常把来店上的阿姨那些都聊得非常高兴，买单的人就多，这是值得我借鉴学习的。她记忆力也很好，基本上来店上买过药的都能记得，并且记得他们买的什么药。性格也非常开朗，大方，经常请我们喝奶茶……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唐丹姐，唐丹姐和我接触的时间并不是很长，我和她的性格都差不多，都有点内向。俗话说：“内向的人是个完美主义者，希望一切尽善尽美。”所以她做事情很认真，非常爱干净，经常将店上收拾得干干净净，整整齐齐，让人看了都赏心悦目。而且内向的人吧，都非常的拎得清楚，有些事情她会反反复复的想很多遍，再开始动手，就会节省了很多麻烦，避免浪费时间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无论是缺还是优，都是我们身上的东西，如果用好了的话，它是可以相互转换的，只有取长补短，才能让缺变优，让优变的更好。</w:t>
      </w:r>
    </w:p>
    <w:p>
      <w:pPr>
        <w:rPr>
          <w:rFonts w:hint="eastAsia"/>
          <w:lang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eastAsia="zh-CN"/>
        </w:rPr>
        <w:t>如何做好值班店长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值班店长，未来的店长，首先我觉得应该具备管理的能力，店上的很多事情都是店长在操心那些，必须具有很强大的管理能力和责任心，比如说店的氛围，人员的关系，一定要非常的融洽，积极向上，如果说你是一个店长，你跟店上的关系那些都不融洽，那肯定是没有人去听你的，对不对？所以说店上的氛围那些是非常的重要的。还有就是卖场卫生那些，肯定要有领导的分配能力，分配能力还要取决于你的观察力，观察到谁适合做什么？他应该做什么？你要给他一个准确的定位，也就是方向。就是店长要善于制定各种规则，肯定要有一定的领导能力，见得多，才能去制定出适合自己店上的规则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其次，我觉得作为值班店长，最重要的一点还是要事无巨细，奖罚分明。将公司发的指导方针吃透传达，任务那些要奖罚分明对员工。对顾客要保持良好的心态，有耐心，多点关心，有亲和力，不能因为上一个顾客没有买东西，而你费了时间，把这种情绪和心态带给下一个顾客，给下一个顾客不好的体验。做太极人，做一家有温度的药房。对突发事件要有一定的应变能力，比如顾客投诉要把经济危害降到最小。</w:t>
      </w:r>
    </w:p>
    <w:p>
      <w:r>
        <w:rPr>
          <w:rFonts w:hint="eastAsia"/>
          <w:lang w:eastAsia="zh-CN"/>
        </w:rPr>
        <w:t xml:space="preserve">     最后，作为一个值班店长。我们应该多向优秀的店长学习，学习他们的经验以及专业知识来塑造自己。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532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659</Words>
  <Characters>659</Characters>
  <Paragraphs>6</Paragraphs>
  <TotalTime>0</TotalTime>
  <ScaleCrop>false</ScaleCrop>
  <LinksUpToDate>false</LinksUpToDate>
  <CharactersWithSpaces>703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2021-05-31T12:24:00Z</dcterms:created>
  <dc:creator>MXW-AN00</dc:creator>
  <cp:lastModifiedBy>太极大药房宏济中路店</cp:lastModifiedBy>
  <dcterms:modified xsi:type="dcterms:W3CDTF">2021-06-01T08:07:01Z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2f3c9fc83c664b408e2f889ba05fad89</vt:lpwstr>
  </property>
  <property fmtid="{D5CDD505-2E9C-101B-9397-08002B2CF9AE}" pid="3" name="KSOProductBuildVer">
    <vt:lpwstr>2052-11.1.0.10495</vt:lpwstr>
  </property>
</Properties>
</file>