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⒈门店同事的优点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林铃：工作热情高，对待工作严谨，处处为公司考虑;对待员工认真负责，关心同事，善于合作，起带头作用，能随时根据工作需要调整工作方法和端正心态</w:t>
      </w:r>
    </w:p>
    <w:p>
      <w:pPr>
        <w:rPr>
          <w:rFonts w:hint="eastAsia"/>
        </w:rPr>
      </w:pPr>
    </w:p>
    <w:p>
      <w:r>
        <w:rPr>
          <w:rFonts w:hint="eastAsia"/>
        </w:rPr>
        <w:t>2.如何做好值班店长:店长不在时:1、全面负责门店的日常管理及运作，为所有的顾客提供优质超值的服务；2、掌握店面销售情况，组织合理货源，调整商品小分类的陈列；   3、了解竞争对手的销售态势，制定有效的对策，执行促销计划，反馈促销效果，尽最大可能，提高销售； 4、负责门店的人员、商品、设备、卫生、现金、账务、安全等工作管理，使门店能够正常运行;5、及时有效地处理顾客的投诉与抱怨。6、确保营运安全，及时处理门店发生的各种紧急突发事件，如火灾、停电、抢劫、盗窃等工作; 7,组织实施各项盘点工作; 8,当店长不当班时，授权值班店长处理店内事务；、9、及时完成公司交办的其它任务。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2021-06-01T08:17:23Z</dcterms:created>
  <dc:creator>Administrator</dc:creator>
  <cp:lastModifiedBy>太极大药房宏济中路店</cp:lastModifiedBy>
  <dcterms:modified xsi:type="dcterms:W3CDTF">2021-06-01T08:17:31Z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362DC1D576EF422CA5C0131F212804CA</vt:lpwstr>
  </property>
</Properties>
</file>