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</w:t>
      </w:r>
      <w:r>
        <w:rPr>
          <w:rFonts w:hint="eastAsia"/>
          <w:b/>
          <w:bCs/>
          <w:szCs w:val="21"/>
          <w:lang w:val="en-US" w:eastAsia="zh-CN"/>
        </w:rPr>
        <w:t>21</w:t>
      </w:r>
      <w:r>
        <w:rPr>
          <w:rFonts w:hint="eastAsia"/>
          <w:b/>
          <w:bCs/>
          <w:szCs w:val="21"/>
        </w:rPr>
        <w:t>】活动0</w:t>
      </w:r>
      <w:r>
        <w:rPr>
          <w:rFonts w:hint="eastAsia"/>
          <w:b/>
          <w:bCs/>
          <w:szCs w:val="21"/>
          <w:lang w:val="en-US" w:eastAsia="zh-CN"/>
        </w:rPr>
        <w:t>42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系列品种，详见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月1日-20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挂金明细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5"/>
        <w:tblpPr w:leftFromText="180" w:rightFromText="180" w:vertAnchor="text" w:horzAnchor="page" w:tblpX="907" w:tblpY="176"/>
        <w:tblOverlap w:val="never"/>
        <w:tblW w:w="10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950"/>
        <w:gridCol w:w="1590"/>
        <w:gridCol w:w="1050"/>
        <w:gridCol w:w="1440"/>
        <w:gridCol w:w="1065"/>
        <w:gridCol w:w="130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零售价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店员政策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115078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五加参蛤蚧精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10mlx10支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葵花药业（吉林)临江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买五得六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132393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小儿麦枣咀嚼片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0.45gx12片x3板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葵花(佳木斯)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买三得四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53857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小儿氨酚黄那敏颗粒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3gx10袋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葵花药业(重庆)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25"/>
              </w:tabs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172351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康妇消炎栓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2.0gx6粒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葵花药业集团（伊春）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38113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小儿清肺化痰口服液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10mlx6支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葵花(冀州)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熊胆痔灵栓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2gx6枚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黑龙江葵花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187925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盐酸氨溴索口服溶液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2.5mlx12支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葵花药业集团(冀州）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熊胆痔灵膏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黑龙江葵花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108706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小儿咽扁颗粒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4gx9袋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兰州和盛堂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102958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小儿感冒颗粒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6gx10袋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葵花(冀州)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135639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甲硝唑氯己定洗剂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150ml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深圳佳泰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193828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秋梨润肺膏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120g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48566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小儿止咳糖浆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120ml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葵花药业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1.5元/盒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未完成任务的人员按1元/盒进行处罚（例：A员工任务15盒，完成10，处罚5元，（15-10）*1=5元）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1.挂金品种奖励发放方式将在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次月随工资一起发放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提成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未单独做挂金奖励的葵花系列品种依旧享受原毛利段提成。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店长将任务按营运部要求的标准分配到门店各员工人头上，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6月2日前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按下发的任务指标录入系统，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做到每日交接班通报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完成进度，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hint="eastAsia" w:ascii="宋体" w:hAnsi="宋体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、门店有不清楚的事宜，请电话咨询采购部，电话：69515557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8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</w:t>
      </w:r>
      <w:r>
        <w:rPr>
          <w:rFonts w:hint="eastAsia" w:ascii="宋体" w:hAnsi="宋体"/>
          <w:b/>
          <w:bCs/>
          <w:u w:val="single"/>
          <w:lang w:val="en-US" w:eastAsia="zh-CN"/>
        </w:rPr>
        <w:t>2021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05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侯月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A"/>
    <w:rsid w:val="00166948"/>
    <w:rsid w:val="001D1C16"/>
    <w:rsid w:val="00252018"/>
    <w:rsid w:val="00280073"/>
    <w:rsid w:val="00310370"/>
    <w:rsid w:val="00327C34"/>
    <w:rsid w:val="00394AD6"/>
    <w:rsid w:val="008B099B"/>
    <w:rsid w:val="00930E2F"/>
    <w:rsid w:val="0093405E"/>
    <w:rsid w:val="00984C3B"/>
    <w:rsid w:val="00C04C14"/>
    <w:rsid w:val="00E45A5A"/>
    <w:rsid w:val="00EF1D81"/>
    <w:rsid w:val="00F0493B"/>
    <w:rsid w:val="00F42F3A"/>
    <w:rsid w:val="01374F6D"/>
    <w:rsid w:val="034F3BE4"/>
    <w:rsid w:val="03931630"/>
    <w:rsid w:val="059228F8"/>
    <w:rsid w:val="0A6F66DC"/>
    <w:rsid w:val="0B531011"/>
    <w:rsid w:val="0C7F0C36"/>
    <w:rsid w:val="0D0873B1"/>
    <w:rsid w:val="0E746765"/>
    <w:rsid w:val="0F557D4C"/>
    <w:rsid w:val="0F944D65"/>
    <w:rsid w:val="11EC7857"/>
    <w:rsid w:val="15C55431"/>
    <w:rsid w:val="1608684F"/>
    <w:rsid w:val="16A21F2D"/>
    <w:rsid w:val="187F5B04"/>
    <w:rsid w:val="1AF977FD"/>
    <w:rsid w:val="1CB22405"/>
    <w:rsid w:val="1DE21E7A"/>
    <w:rsid w:val="202724F5"/>
    <w:rsid w:val="205C1A70"/>
    <w:rsid w:val="207A0BFF"/>
    <w:rsid w:val="22A06991"/>
    <w:rsid w:val="23205787"/>
    <w:rsid w:val="23A60C44"/>
    <w:rsid w:val="243347A5"/>
    <w:rsid w:val="252A681D"/>
    <w:rsid w:val="28A567B9"/>
    <w:rsid w:val="2B8B316D"/>
    <w:rsid w:val="2D77263E"/>
    <w:rsid w:val="2E52741A"/>
    <w:rsid w:val="2EEC49D4"/>
    <w:rsid w:val="31023D69"/>
    <w:rsid w:val="313C4893"/>
    <w:rsid w:val="33D60BE9"/>
    <w:rsid w:val="343A1102"/>
    <w:rsid w:val="36074E0C"/>
    <w:rsid w:val="37850886"/>
    <w:rsid w:val="37DB4C0C"/>
    <w:rsid w:val="3A037DD3"/>
    <w:rsid w:val="3D721C3B"/>
    <w:rsid w:val="3DF40A11"/>
    <w:rsid w:val="3F9B6E44"/>
    <w:rsid w:val="3F9B7624"/>
    <w:rsid w:val="402C6F03"/>
    <w:rsid w:val="40B11545"/>
    <w:rsid w:val="414365B8"/>
    <w:rsid w:val="42D34148"/>
    <w:rsid w:val="45467712"/>
    <w:rsid w:val="455C77C2"/>
    <w:rsid w:val="47676030"/>
    <w:rsid w:val="4AC55AC2"/>
    <w:rsid w:val="4C8702FF"/>
    <w:rsid w:val="4D800FA5"/>
    <w:rsid w:val="4DA66FA7"/>
    <w:rsid w:val="4DC57364"/>
    <w:rsid w:val="502F5CEE"/>
    <w:rsid w:val="53633A5A"/>
    <w:rsid w:val="55070159"/>
    <w:rsid w:val="551C4A36"/>
    <w:rsid w:val="583F20A2"/>
    <w:rsid w:val="58C966F8"/>
    <w:rsid w:val="590D4A30"/>
    <w:rsid w:val="5AB41D1F"/>
    <w:rsid w:val="5C5B6D87"/>
    <w:rsid w:val="5D302F35"/>
    <w:rsid w:val="5ED6102E"/>
    <w:rsid w:val="5EF65702"/>
    <w:rsid w:val="5EFC0D41"/>
    <w:rsid w:val="61160AD7"/>
    <w:rsid w:val="61AF6095"/>
    <w:rsid w:val="61E42999"/>
    <w:rsid w:val="63163F7E"/>
    <w:rsid w:val="63A91E31"/>
    <w:rsid w:val="646E5AF9"/>
    <w:rsid w:val="65613C65"/>
    <w:rsid w:val="65FD0223"/>
    <w:rsid w:val="685745DB"/>
    <w:rsid w:val="6862294E"/>
    <w:rsid w:val="68A4469D"/>
    <w:rsid w:val="69BB119E"/>
    <w:rsid w:val="6DC97400"/>
    <w:rsid w:val="6DE036FC"/>
    <w:rsid w:val="6E335708"/>
    <w:rsid w:val="6EF06888"/>
    <w:rsid w:val="6FC80568"/>
    <w:rsid w:val="6FE27540"/>
    <w:rsid w:val="70FB5141"/>
    <w:rsid w:val="73F753D4"/>
    <w:rsid w:val="76087F3E"/>
    <w:rsid w:val="790904C0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6</TotalTime>
  <ScaleCrop>false</ScaleCrop>
  <LinksUpToDate>false</LinksUpToDate>
  <CharactersWithSpaces>1069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2018-07-29T10:15:00Z</dcterms:created>
  <dc:creator>Administrator</dc:creator>
  <cp:lastModifiedBy>Administrator</cp:lastModifiedBy>
  <cp:lastPrinted>2018-06-28T01:04:00Z</cp:lastPrinted>
  <dcterms:modified xsi:type="dcterms:W3CDTF">2021-05-29T08:46:54Z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7445483075A54180AEB8BDC4FEDC9036</vt:lpwstr>
  </property>
</Properties>
</file>