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冯瑞坤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8251D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0D72537"/>
    <w:rsid w:val="31304911"/>
    <w:rsid w:val="314D572E"/>
    <w:rsid w:val="31993043"/>
    <w:rsid w:val="31AA1572"/>
    <w:rsid w:val="31AC5BBC"/>
    <w:rsid w:val="32071C97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375A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D2887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0AC1CA8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43B1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E876EE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2021-05-01T06:50:37Z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47D0496165F7482E927254CB8B4C7B1D</vt:lpwstr>
  </property>
</Properties>
</file>