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2249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店员考核日常工作表（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2021.3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）</w:t>
      </w:r>
    </w:p>
    <w:tbl>
      <w:tblPr/>
      <w:tblGrid>
        <w:gridCol w:w="1240"/>
        <w:gridCol w:w="759"/>
        <w:gridCol w:w="5380"/>
        <w:gridCol w:w="778"/>
        <w:gridCol w:w="721"/>
      </w:tblGrid>
      <w:tr>
        <w:trPr>
          <w:trHeight w:val="463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绩效指标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权重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描述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分数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区间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得分</w:t>
            </w:r>
          </w:p>
        </w:tc>
      </w:tr>
      <w:tr>
        <w:trPr>
          <w:trHeight w:val="945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销售技能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25%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705" w:hRule="auto"/>
          <w:jc w:val="left"/>
        </w:trPr>
        <w:tc>
          <w:tcPr>
            <w:tcW w:w="12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团队协作</w:t>
            </w: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7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8</w:t>
            </w:r>
          </w:p>
        </w:tc>
      </w:tr>
      <w:tr>
        <w:trPr>
          <w:trHeight w:val="72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仪容仪表与其他</w:t>
            </w:r>
          </w:p>
        </w:tc>
        <w:tc>
          <w:tcPr>
            <w:tcW w:w="75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10</w:t>
            </w:r>
          </w:p>
        </w:tc>
      </w:tr>
      <w:tr>
        <w:trPr>
          <w:trHeight w:val="80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5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出勤情况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5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服务礼仪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服务明星得分是否达标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46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40%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、个人销售同比（新进人员进行环比）下滑扣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46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、个人销售笔数同比（新进人员进行环比）下滑扣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46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4"/>
                <w:shd w:fill="auto" w:val="clear"/>
              </w:rPr>
              <w:t xml:space="preserve"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门店微信圈手机备注情况（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分）巡店检查门店有未执行，该项目扣一分。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社保刷卡抽查，违规操作扣除绩效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分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次。其他细目与英克系统不一致扣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分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次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492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、责任区品种陈列，凌乱扣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次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681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合计：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87</w:t>
            </w:r>
          </w:p>
        </w:tc>
      </w:tr>
      <w:tr>
        <w:trPr>
          <w:trHeight w:val="444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如有顾客投诉到片区或者公司，当月绩效为0分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8"/>
                <w:shd w:fill="auto" w:val="clear"/>
              </w:rPr>
              <w:t xml:space="preserve">当月成功推荐并完成一家新开店（20分）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考评人（店长）：窦潘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被考评人（店员）：韩艳梅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2249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店员考核日常工作表（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2021.3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）</w:t>
      </w:r>
    </w:p>
    <w:tbl>
      <w:tblPr/>
      <w:tblGrid>
        <w:gridCol w:w="1240"/>
        <w:gridCol w:w="759"/>
        <w:gridCol w:w="5380"/>
        <w:gridCol w:w="778"/>
        <w:gridCol w:w="721"/>
      </w:tblGrid>
      <w:tr>
        <w:trPr>
          <w:trHeight w:val="463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绩效指标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权重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描述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分数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区间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得分</w:t>
            </w:r>
          </w:p>
        </w:tc>
      </w:tr>
      <w:tr>
        <w:trPr>
          <w:trHeight w:val="945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销售技能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25%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705" w:hRule="auto"/>
          <w:jc w:val="left"/>
        </w:trPr>
        <w:tc>
          <w:tcPr>
            <w:tcW w:w="12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团队协作</w:t>
            </w: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</w:tr>
      <w:tr>
        <w:trPr>
          <w:trHeight w:val="72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仪容仪表与其他</w:t>
            </w:r>
          </w:p>
        </w:tc>
        <w:tc>
          <w:tcPr>
            <w:tcW w:w="75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10</w:t>
            </w:r>
          </w:p>
        </w:tc>
      </w:tr>
      <w:tr>
        <w:trPr>
          <w:trHeight w:val="80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3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出勤情况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5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服务礼仪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服务明星得分是否达标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46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40%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、个人销售同比（新进人员进行环比）下滑扣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46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、个人销售笔数同比（新进人员进行环比）下滑扣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46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4"/>
                <w:shd w:fill="auto" w:val="clear"/>
              </w:rPr>
              <w:t xml:space="preserve"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门店微信圈手机备注情况（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分）巡店检查门店有未执行，该项目扣一分。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社保刷卡抽查，违规操作扣除绩效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分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次。其他细目与英克系统不一致扣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分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次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492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、责任区品种陈列，凌乱扣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次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681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合计：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81</w:t>
            </w:r>
          </w:p>
        </w:tc>
      </w:tr>
      <w:tr>
        <w:trPr>
          <w:trHeight w:val="444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如有顾客投诉到片区或者公司，当月绩效为0分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8"/>
                <w:shd w:fill="auto" w:val="clear"/>
              </w:rPr>
              <w:t xml:space="preserve">当月成功推荐并完成一家新开店（20分）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考评人（店长）：窦潘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被考评人（店员）：曹琼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2249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店员考核日常工作表（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2021.3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）</w:t>
      </w:r>
    </w:p>
    <w:tbl>
      <w:tblPr/>
      <w:tblGrid>
        <w:gridCol w:w="1240"/>
        <w:gridCol w:w="759"/>
        <w:gridCol w:w="5380"/>
        <w:gridCol w:w="778"/>
        <w:gridCol w:w="721"/>
      </w:tblGrid>
      <w:tr>
        <w:trPr>
          <w:trHeight w:val="463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绩效指标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权重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描述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分数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区间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得分</w:t>
            </w:r>
          </w:p>
        </w:tc>
      </w:tr>
      <w:tr>
        <w:trPr>
          <w:trHeight w:val="945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销售技能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25%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4</w:t>
            </w:r>
          </w:p>
        </w:tc>
      </w:tr>
      <w:tr>
        <w:trPr>
          <w:trHeight w:val="705" w:hRule="auto"/>
          <w:jc w:val="left"/>
        </w:trPr>
        <w:tc>
          <w:tcPr>
            <w:tcW w:w="12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团队协作</w:t>
            </w: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　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72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仪容仪表与其他</w:t>
            </w:r>
          </w:p>
        </w:tc>
        <w:tc>
          <w:tcPr>
            <w:tcW w:w="75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10</w:t>
            </w:r>
          </w:p>
        </w:tc>
      </w:tr>
      <w:tr>
        <w:trPr>
          <w:trHeight w:val="80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3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出勤情况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5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服务礼仪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服务明星得分是否达标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</w:tr>
      <w:tr>
        <w:trPr>
          <w:trHeight w:val="46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40%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、个人销售同比（新进人员进行环比）下滑扣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46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、个人销售笔数同比（新进人员进行环比）下滑扣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46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4"/>
                <w:shd w:fill="auto" w:val="clear"/>
              </w:rPr>
              <w:t xml:space="preserve">、效期品种的清理，责任区品种漏一个扣5分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门店微信圈手机备注情况（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分）巡店检查门店有未执行，该项目扣一分。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社保刷卡抽查，违规操作扣除绩效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分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次。其他细目与英克系统不一致扣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分</w:t>
            </w: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次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492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、责任区品种陈列，凌乱扣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次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12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681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合计：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82</w:t>
            </w:r>
          </w:p>
        </w:tc>
      </w:tr>
      <w:tr>
        <w:trPr>
          <w:trHeight w:val="444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C00000"/>
                <w:spacing w:val="0"/>
                <w:position w:val="0"/>
                <w:sz w:val="24"/>
                <w:shd w:fill="auto" w:val="clear"/>
              </w:rPr>
              <w:t xml:space="preserve">如有顾客投诉到片区或者公司，当月绩效为0分</w:t>
            </w:r>
            <w:r>
              <w:rPr>
                <w:rFonts w:ascii="宋体" w:hAnsi="宋体" w:cs="宋体" w:eastAsia="宋体"/>
                <w:color w:val="FF0000"/>
                <w:spacing w:val="0"/>
                <w:position w:val="0"/>
                <w:sz w:val="28"/>
                <w:shd w:fill="auto" w:val="clear"/>
              </w:rPr>
              <w:t xml:space="preserve">当月成功推荐并完成一家新开店（20分）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考评人（店长）：窦潘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被考评人（店员）：费诗尧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