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殷岱菊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37E0E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6200CA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613DD2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2021-04-06T13:57:48Z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8A29CB4CAECD4066A55204EF73350EB5</vt:lpwstr>
  </property>
</Properties>
</file>