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AC373B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EF0428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231A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5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2021-04-06T07:49:35Z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