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罗婷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EF0428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36771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3231AA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BA7CF8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9F9EA36C"/>
    <w:rsid w:val="FCADF5F1"/>
    <w:rsid w:val="FF7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磐石电脑</Company>
  <Pages>1</Pages>
  <Words>504</Words>
  <Characters>534</Characters>
  <Lines>4</Lines>
  <Paragraphs>1</Paragraphs>
  <TotalTime>3</TotalTime>
  <ScaleCrop>false</ScaleCrop>
  <LinksUpToDate>false</LinksUpToDate>
  <CharactersWithSpaces>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2020-05-25T10:49:00Z</dcterms:created>
  <dc:creator>Administrator</dc:creator>
  <cp:lastModifiedBy>Administrator</cp:lastModifiedBy>
  <dcterms:modified xsi:type="dcterms:W3CDTF">2021-04-06T07:48:07Z</dcterms:modified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