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黄玲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魏存敏</w:t>
      </w:r>
    </w:p>
    <w:p/>
    <w:p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3B5B2A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2021-04-06T06:55:03Z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FA85371041F24BFFB7BD1E34F0A4A3F3</vt:lpwstr>
  </property>
</Properties>
</file>