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单菊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A378CA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713B08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CE65BC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8C10B4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A56DAA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15DE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8E4CF0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7E02DE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343C14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2021-04-06T04:49:55Z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77E21403AE304084ACF3021C586BD22B</vt:lpwstr>
  </property>
</Properties>
</file>