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胡静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F321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C55A5E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3529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2021-04-06T04:03:36Z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F390B7005A7A492893C7F8B59B4E1ACA</vt:lpwstr>
  </property>
</Properties>
</file>