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</w:rPr>
        <w:t>被考评人（店员）：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42</TotalTime>
  <ScaleCrop>false</ScaleCrop>
  <LinksUpToDate>false</LinksUpToDate>
  <CharactersWithSpaces>743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爱上蓝天白云</cp:lastModifiedBy>
  <dcterms:modified xsi:type="dcterms:W3CDTF">2021-04-30T14:22:22Z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034538EF679245F5AFA0DE89C67C9C00</vt:lpwstr>
  </property>
</Properties>
</file>