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四川太极大药房连锁有限公司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药界“薇娅”&amp;“李佳琦”网红主播招募赛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你想知道主播如何直播？如何吸引更多粉丝关注？如何运营及留存粉丝？如何提高直播间产品的销量？我们特地携手惠氏药业倾力将你打造成为药界“薇娅”&amp;“李佳琦”主播带货王！本次挑战赛将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筛选10名优秀主播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加入到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门店直播小分队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，学习直播干货！让的履历更有分量！招募赛第一名还有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千元现金大奖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带回家！小伙伴们，赶快来报名加入吧！</w:t>
      </w:r>
    </w:p>
    <w:p>
      <w:p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highlight w:val="red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red"/>
          <w:lang w:val="en-US" w:eastAsia="zh-CN"/>
        </w:rPr>
        <w:t>【报名阶段】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时间：从即日起至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4月11日截止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，预计名额30-50人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请报名的小伙伴用钉钉扫描下方二维码填写报名表，咨询电话：新零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售部郭祥18702877562。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685800" cy="685800"/>
            <wp:effectExtent l="0" t="0" r="0" b="0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red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red"/>
          <w:lang w:val="en-US" w:eastAsia="zh-CN"/>
        </w:rPr>
        <w:t>二、【培训】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时间：2021年4月12日-4月22日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阶段一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第一场4月12日直播课程学习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1、学习主播带货“人、货、场及平台”的操作流程和运用。（选品、活动政策、品种图文编辑、直播间创建设置、人员分工时间节点表）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2、直播现场话语话术、带货技巧、节奏把控。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3、学习复盘直播数据。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阶段二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4月13日-4月20日自由演练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练习平台：门店手机视频号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阶段三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  <w:t>第二场4月22日直播实操问题指导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学习结果考核：筛选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20名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进入初赛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red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red"/>
          <w:lang w:val="en-US" w:eastAsia="zh-CN"/>
        </w:rPr>
        <w:t>三、【挑战赛】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初赛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时间：2021年4月26日    平台：门店手机视频号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直播品种：惠氏系列品种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筛选10名进入决赛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2、决赛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时间：4月30日18:00-19:30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平台：微赞               直播账号：公司账号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直播品种：通过抽签确定直播品种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奖项设定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：根据抽签品种销售额排名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（1）排名第一的奖励现金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1000元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（2）排名第二的奖励现金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800元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（3）排名第三的奖励现金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yellow"/>
          <w:lang w:val="en-US" w:eastAsia="zh-CN"/>
        </w:rPr>
        <w:t>600元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（4）最具亲和力奖2名各奖励精美礼品一份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（5）最佳创意奖2名各奖励精美礼品一份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（6）最佳气氛奖2名各奖励精美礼品一份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（7）最佳人气奖1名各奖励精美礼品一份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【挑战赛要求】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1、本次培训后，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进入决赛的10名主播将加入到门店直播小分队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，轮流在各自门店开展直播（每月2次），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新零售部为大家提供协助，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直播销售归自己门店所有，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请大家踊跃报名，打好基础，后期门店直播才能更好开展，为门店销售助力！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、请各片区片长积极鼓励片区员工参与学习训练，要求全员学习，报名直播人员每店至少有1人参加。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今后的门店销售比拼不仅仅只是传统的线下卖药，更拼的是门店线上渠道销售。网红主播不需要你有多高的颜值，只需要你的决心和勇气！来吧！小伙伴！等你报名！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新零售部</w:t>
      </w:r>
    </w:p>
    <w:p>
      <w:pPr>
        <w:numPr>
          <w:ilvl w:val="0"/>
          <w:numId w:val="0"/>
        </w:numPr>
        <w:ind w:firstLine="5060" w:firstLineChars="18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2021年4月8日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82E9A"/>
    <w:multiLevelType w:val="singleLevel"/>
    <w:tmpl w:val="9CE82E9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64E7F9"/>
    <w:multiLevelType w:val="singleLevel"/>
    <w:tmpl w:val="A864E7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B17BF"/>
    <w:rsid w:val="00924C30"/>
    <w:rsid w:val="00E310E6"/>
    <w:rsid w:val="05CE03B8"/>
    <w:rsid w:val="06F213A8"/>
    <w:rsid w:val="08544EAB"/>
    <w:rsid w:val="086615AC"/>
    <w:rsid w:val="090E7723"/>
    <w:rsid w:val="0BA620C2"/>
    <w:rsid w:val="0C20099A"/>
    <w:rsid w:val="0DDE3426"/>
    <w:rsid w:val="10D31DFF"/>
    <w:rsid w:val="125418ED"/>
    <w:rsid w:val="136C1BFA"/>
    <w:rsid w:val="1564777D"/>
    <w:rsid w:val="156D312C"/>
    <w:rsid w:val="15DD6BDA"/>
    <w:rsid w:val="171B46F0"/>
    <w:rsid w:val="17616BF5"/>
    <w:rsid w:val="19D57DA8"/>
    <w:rsid w:val="1ABF1498"/>
    <w:rsid w:val="1C087D22"/>
    <w:rsid w:val="1E972A26"/>
    <w:rsid w:val="1FAD5D98"/>
    <w:rsid w:val="1FC13E12"/>
    <w:rsid w:val="20595290"/>
    <w:rsid w:val="21B071E9"/>
    <w:rsid w:val="21BF6600"/>
    <w:rsid w:val="22307615"/>
    <w:rsid w:val="23280AF0"/>
    <w:rsid w:val="247A40B2"/>
    <w:rsid w:val="287E3068"/>
    <w:rsid w:val="292D5941"/>
    <w:rsid w:val="29EE32A0"/>
    <w:rsid w:val="2B286BFE"/>
    <w:rsid w:val="2C5A5C94"/>
    <w:rsid w:val="2CB008DE"/>
    <w:rsid w:val="2D3B660C"/>
    <w:rsid w:val="2D5F5F6B"/>
    <w:rsid w:val="2F212A94"/>
    <w:rsid w:val="322117C3"/>
    <w:rsid w:val="34673B75"/>
    <w:rsid w:val="34C44C90"/>
    <w:rsid w:val="35F76139"/>
    <w:rsid w:val="36505180"/>
    <w:rsid w:val="383F595F"/>
    <w:rsid w:val="3AC44C8D"/>
    <w:rsid w:val="3B9E500A"/>
    <w:rsid w:val="3C94434B"/>
    <w:rsid w:val="3CA0122C"/>
    <w:rsid w:val="3DB76C01"/>
    <w:rsid w:val="3F5B554A"/>
    <w:rsid w:val="3FFA2940"/>
    <w:rsid w:val="3FFB6001"/>
    <w:rsid w:val="4087069E"/>
    <w:rsid w:val="409111CB"/>
    <w:rsid w:val="41FD4BF3"/>
    <w:rsid w:val="429C5B61"/>
    <w:rsid w:val="45C37FE5"/>
    <w:rsid w:val="4637653C"/>
    <w:rsid w:val="492726C4"/>
    <w:rsid w:val="49D01190"/>
    <w:rsid w:val="4AA92C6A"/>
    <w:rsid w:val="4B34458B"/>
    <w:rsid w:val="4B9045B2"/>
    <w:rsid w:val="4DE73638"/>
    <w:rsid w:val="4FA10765"/>
    <w:rsid w:val="4FD45011"/>
    <w:rsid w:val="5081136D"/>
    <w:rsid w:val="54B30AB1"/>
    <w:rsid w:val="54C93ADB"/>
    <w:rsid w:val="589C3887"/>
    <w:rsid w:val="5AE645CF"/>
    <w:rsid w:val="5BA675A2"/>
    <w:rsid w:val="5CAC0D46"/>
    <w:rsid w:val="5CD91514"/>
    <w:rsid w:val="5D157B60"/>
    <w:rsid w:val="5D2B342E"/>
    <w:rsid w:val="5EB63942"/>
    <w:rsid w:val="60683099"/>
    <w:rsid w:val="60B52674"/>
    <w:rsid w:val="60C6267E"/>
    <w:rsid w:val="61E2321D"/>
    <w:rsid w:val="62AB4A85"/>
    <w:rsid w:val="64FE3839"/>
    <w:rsid w:val="655E17F5"/>
    <w:rsid w:val="68095CB8"/>
    <w:rsid w:val="68F16ED0"/>
    <w:rsid w:val="69787FDD"/>
    <w:rsid w:val="6A854BBA"/>
    <w:rsid w:val="6C9C6BFC"/>
    <w:rsid w:val="6CAB7C78"/>
    <w:rsid w:val="6D595857"/>
    <w:rsid w:val="6DF870BF"/>
    <w:rsid w:val="6FA82539"/>
    <w:rsid w:val="70530A85"/>
    <w:rsid w:val="70C4310F"/>
    <w:rsid w:val="719509CA"/>
    <w:rsid w:val="723C0AD0"/>
    <w:rsid w:val="761E3846"/>
    <w:rsid w:val="77234908"/>
    <w:rsid w:val="773A287D"/>
    <w:rsid w:val="79684185"/>
    <w:rsid w:val="79CA5866"/>
    <w:rsid w:val="79E21D2F"/>
    <w:rsid w:val="79E37F29"/>
    <w:rsid w:val="7A4E2FD5"/>
    <w:rsid w:val="7A6A2D92"/>
    <w:rsid w:val="7B1B17BF"/>
    <w:rsid w:val="7B947223"/>
    <w:rsid w:val="7C4843EE"/>
    <w:rsid w:val="7D1B0257"/>
    <w:rsid w:val="7D410589"/>
    <w:rsid w:val="7E4909D5"/>
    <w:rsid w:val="7EB1617E"/>
    <w:rsid w:val="7ED81A43"/>
    <w:rsid w:val="7E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2020-04-22T01:58:00Z</dcterms:created>
  <dc:creator>彩儿</dc:creator>
  <cp:lastModifiedBy>Administrator</cp:lastModifiedBy>
  <dcterms:modified xsi:type="dcterms:W3CDTF">2021-04-08T06:02:37Z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