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关于门店社群拉新考核制度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jc w:val="both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微信已成为了国民级的应用，用户超10亿，用户每天花费的时间50%以上在微信上，基于微信做社群是最容易触达用户的，成本低，效率高。</w:t>
      </w:r>
      <w:r>
        <w:rPr>
          <w:rFonts w:hint="eastAsia"/>
          <w:sz w:val="28"/>
          <w:szCs w:val="28"/>
          <w:lang w:eastAsia="zh-CN"/>
        </w:rPr>
        <w:t>我们门店的社群就是我们的</w:t>
      </w:r>
      <w:r>
        <w:rPr>
          <w:sz w:val="28"/>
          <w:szCs w:val="28"/>
        </w:rPr>
        <w:t>私域流量池，</w:t>
      </w:r>
      <w:r>
        <w:rPr>
          <w:rFonts w:hint="eastAsia"/>
          <w:sz w:val="28"/>
          <w:szCs w:val="28"/>
          <w:lang w:eastAsia="zh-CN"/>
        </w:rPr>
        <w:t>只有我们管理好了我们的社群才能为门店带来持续的客流及销售，现对社群管理作出如下规定，请各部门遵照执行！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社群类型</w:t>
      </w:r>
    </w:p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群人数限制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1、企业微信群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满人自动创建新群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上限500人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任务及考核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每月考核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考核以月任务为准！日任务只做参考！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0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：每月1日-30日/31日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1"/>
          <w:lang w:val="en-US" w:eastAsia="zh-CN"/>
        </w:rPr>
        <w:t>【邀请进群步骤】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1"/>
          <w:lang w:val="en-US" w:eastAsia="zh-CN"/>
        </w:rPr>
        <w:t>：顾客加员工企业微信时，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fitText w:val="0" w:id="1"/>
          <w:lang w:val="en-US" w:eastAsia="zh-CN"/>
        </w:rPr>
        <w:t>同步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1"/>
          <w:lang w:val="en-US" w:eastAsia="zh-CN"/>
        </w:rPr>
        <w:t>邀请顾客进门店企业微信群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1"/>
          <w:lang w:val="en-US" w:eastAsia="zh-CN"/>
        </w:rPr>
        <w:t>首次进群的顾客可以送口罩1包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1"/>
          <w:lang w:val="en-US" w:eastAsia="zh-CN"/>
        </w:rPr>
        <w:t>（ID206757医用外科口罩或者ID206762一次性使用医用口罩），门店在4月1日内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  <w:t>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1"/>
          <w:lang w:val="en-US" w:eastAsia="zh-CN"/>
        </w:rPr>
        <w:t>POP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  <w:t>张贴在显眼位置（橱窗）、书写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1"/>
          <w:lang w:val="en-US" w:eastAsia="zh-CN"/>
        </w:rPr>
        <w:t>爆炸卡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  <w:t>张贴在收银台附近。</w:t>
      </w:r>
      <w:r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fitText w:val="0" w:id="1"/>
          <w:lang w:val="en-US" w:eastAsia="zh-CN"/>
        </w:rPr>
        <w:t>书写内容：首次进群 免费得口罩1包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2"/>
          <w:lang w:val="en-US" w:eastAsia="zh-CN"/>
        </w:rPr>
        <w:t>并将陈列照片于4月2日下午5点前上传到各片区群。</w:t>
      </w:r>
    </w:p>
    <w:tbl>
      <w:tblPr>
        <w:tblStyle w:val="5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208"/>
        <w:gridCol w:w="142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  <w:tc>
          <w:tcPr>
            <w:tcW w:w="27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拉新任务/日（按30天算）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≥800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企业微信群考核任务60人/月，参与奖励及处罚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3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3"/>
          <w:lang w:val="en-US" w:eastAsia="zh-CN"/>
        </w:rPr>
        <w:t>具体任务见附件！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4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4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1、完成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5"/>
          <w:lang w:val="en-US" w:eastAsia="zh-CN"/>
        </w:rPr>
        <w:t>月任务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5"/>
          <w:lang w:val="en-US" w:eastAsia="zh-CN"/>
        </w:rPr>
        <w:t>邀请人数排名前3名的门店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奖励门店现金分别为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5"/>
          <w:lang w:val="en-US" w:eastAsia="zh-CN"/>
        </w:rPr>
        <w:t>200元、100元、50元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3、如有2个及以上门店完成任务且增加人数一致，则按门店社群爆品引流至小程序产生的销售金额大小进行排名，金额较多的门店得到加分。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【门店未完成任务】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上交成长金100元/店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上交成长金80元/店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上交成长金50元/店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（例：旗舰店2月28日门店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总人数839人，4月拉新任务120人，到4月30日晚门店企业微信群需要达到的人数为959人，截止4月30日晚门店实际企业微信群人数为888人，门店完成率为（959-888）/120=59%,需上交成长金80元。）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2、【门店企业社群环比人数不达标】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月企业社群人数环比下降的门店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上交成长金80元/店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上交成长金100元/店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总人数839人，到4月30日晚门店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总人数830人，下降9人，则该店需上交成长金50元）。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保底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每月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保底任务（环比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增加奖励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减少处罚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7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7"/>
          <w:lang w:val="en-US" w:eastAsia="zh-CN"/>
        </w:rPr>
        <w:t>：每月1日-30日/31日</w:t>
      </w:r>
    </w:p>
    <w:p>
      <w:pPr>
        <w:numPr>
          <w:ilvl w:val="0"/>
          <w:numId w:val="0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8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  <w:t>：</w:t>
      </w:r>
    </w:p>
    <w:p>
      <w:pPr>
        <w:numPr>
          <w:ilvl w:val="0"/>
          <w:numId w:val="4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ind w:left="364" w:leftChars="59" w:hanging="240" w:hangingChars="10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总人数651人，到4月30日晚门店微信群总人数687，4月增长36人，门店可参与排名机会；满足条件的门店排名前三的参与奖励）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9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4、【片长奖励】增长第一名所在的片区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每月各店微信群人数环比减少，每减少1人处罚5元；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总人数651人，到4月30日晚门店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总人数648人，下降3人，则该店需上交成长金3*5=15元）。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片区微信群人数环比减少门店家数占比最大的片区需扣片长绩效2分。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三、门店社群工作清单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84"/>
        <w:gridCol w:w="366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每天早上10:00-11:00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视频号转发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每天早上12:00-13:00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爆品转发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早安图（传统节日、节气、疾病日）转发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直播宣传转发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公众号内容、社群活跃度活动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顾客信息回复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查看群里是否有顾客消息未回复，未回复的及时回复！找药回复模板如下：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回复模板：亲，有的哟！我把药品照片发给您，您看是这个吗？（首选将小程序链接发群里或将商品图片发群里）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【门店无库存，公司有库存】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回复模板：亲，我们店暂时没有库存了，我们公司有可以帮您调拨哦！我私聊你哦！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【公司无库存未经营的】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回复模板：不好意思，亲！这个药品暂时没有货了，可以报公司购进，我私聊您哦！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顾客信息超过3个小时未回复的需上交成长金30元/次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营销号刷广告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查看群里是否有群友刷广告，及时发布群规群规模板：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1.禁止在群内发任何未经群主同意音、视频、广告等各种宣传。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2.禁止群内严禁发布任何危害国家利益的言论，禁止涉及黄赌毒等敏感话题。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3.禁止在群里恶意刷屏、发带有欺骗性质的消息或侮辱、人身攻击等其他人。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4.禁止在群里制造、传播、散布各类谣言及传播负能量。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5.如有以上违规，我们会“抱”’出本群。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同一微信号在发布群规后连续2天在群里刷屏的直接抱出群聊；当晚20:00前未对群里刷广告的群友发布群规的需上交成长金20元/次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备注：员工企业微信朋友圈每天只能发布一条内容，平时只发爆品，有直播时就发直播！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注：每月社群工作清单里成长金缴纳最多的片区片长扣除绩效分2分 ！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新零售部</w:t>
      </w:r>
    </w:p>
    <w:p>
      <w:pPr>
        <w:numPr>
          <w:ilvl w:val="0"/>
          <w:numId w:val="0"/>
        </w:numPr>
        <w:spacing w:line="360" w:lineRule="auto"/>
        <w:ind w:firstLine="5760" w:firstLineChars="24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时间：2021年3月30日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AF9F4"/>
    <w:multiLevelType w:val="singleLevel"/>
    <w:tmpl w:val="D32AF9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EF46AD"/>
    <w:multiLevelType w:val="singleLevel"/>
    <w:tmpl w:val="D8EF4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3DEDA0"/>
    <w:multiLevelType w:val="singleLevel"/>
    <w:tmpl w:val="EB3DED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968BDE4"/>
    <w:multiLevelType w:val="singleLevel"/>
    <w:tmpl w:val="1968BD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CD74DE"/>
    <w:multiLevelType w:val="singleLevel"/>
    <w:tmpl w:val="3FCD7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A255B4"/>
    <w:rsid w:val="013904D0"/>
    <w:rsid w:val="017E5407"/>
    <w:rsid w:val="01865FC7"/>
    <w:rsid w:val="01A641F2"/>
    <w:rsid w:val="01B47BD7"/>
    <w:rsid w:val="01E26613"/>
    <w:rsid w:val="0205220A"/>
    <w:rsid w:val="02164A98"/>
    <w:rsid w:val="026476C9"/>
    <w:rsid w:val="02794124"/>
    <w:rsid w:val="02D00EA3"/>
    <w:rsid w:val="02D85128"/>
    <w:rsid w:val="033931AC"/>
    <w:rsid w:val="03507B36"/>
    <w:rsid w:val="03A65532"/>
    <w:rsid w:val="047D1274"/>
    <w:rsid w:val="04F40276"/>
    <w:rsid w:val="05082398"/>
    <w:rsid w:val="050D6CA1"/>
    <w:rsid w:val="050F2E5F"/>
    <w:rsid w:val="055330C7"/>
    <w:rsid w:val="05662FDF"/>
    <w:rsid w:val="057D06C9"/>
    <w:rsid w:val="05AE580F"/>
    <w:rsid w:val="06042B96"/>
    <w:rsid w:val="065B29F8"/>
    <w:rsid w:val="06C56E22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8125D8"/>
    <w:rsid w:val="09FA7EA1"/>
    <w:rsid w:val="0A1B494D"/>
    <w:rsid w:val="0A884EAD"/>
    <w:rsid w:val="0AD36566"/>
    <w:rsid w:val="0AE31492"/>
    <w:rsid w:val="0BAC6D83"/>
    <w:rsid w:val="0D081F17"/>
    <w:rsid w:val="0D411D94"/>
    <w:rsid w:val="0D6A4C87"/>
    <w:rsid w:val="0D8732B9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5F0769"/>
    <w:rsid w:val="0F951E5D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3AA64C7"/>
    <w:rsid w:val="14001032"/>
    <w:rsid w:val="14AB65CD"/>
    <w:rsid w:val="14D2116E"/>
    <w:rsid w:val="14F93BC7"/>
    <w:rsid w:val="15192BF3"/>
    <w:rsid w:val="152C74B9"/>
    <w:rsid w:val="162C7EA0"/>
    <w:rsid w:val="16532336"/>
    <w:rsid w:val="16A05709"/>
    <w:rsid w:val="16C60C93"/>
    <w:rsid w:val="17203F06"/>
    <w:rsid w:val="17282BD1"/>
    <w:rsid w:val="17605CFB"/>
    <w:rsid w:val="17A72667"/>
    <w:rsid w:val="17AC130E"/>
    <w:rsid w:val="17F9625F"/>
    <w:rsid w:val="18157A1B"/>
    <w:rsid w:val="182F50BC"/>
    <w:rsid w:val="18A905B7"/>
    <w:rsid w:val="18CA0660"/>
    <w:rsid w:val="18F01E23"/>
    <w:rsid w:val="192210E5"/>
    <w:rsid w:val="19304850"/>
    <w:rsid w:val="194D2EDD"/>
    <w:rsid w:val="197B4DEE"/>
    <w:rsid w:val="1A15777B"/>
    <w:rsid w:val="1A240D18"/>
    <w:rsid w:val="1A92330C"/>
    <w:rsid w:val="1AAA01EA"/>
    <w:rsid w:val="1AEB54DA"/>
    <w:rsid w:val="1AF61B5F"/>
    <w:rsid w:val="1AF673A4"/>
    <w:rsid w:val="1B591640"/>
    <w:rsid w:val="1B702A43"/>
    <w:rsid w:val="1B8261BC"/>
    <w:rsid w:val="1B98549E"/>
    <w:rsid w:val="1BA40554"/>
    <w:rsid w:val="1BDF4299"/>
    <w:rsid w:val="1BF64403"/>
    <w:rsid w:val="1C0E7EDF"/>
    <w:rsid w:val="1C173CC3"/>
    <w:rsid w:val="1C9008C1"/>
    <w:rsid w:val="1D251B1A"/>
    <w:rsid w:val="1D376A4F"/>
    <w:rsid w:val="1E03781D"/>
    <w:rsid w:val="1E474F39"/>
    <w:rsid w:val="1E784305"/>
    <w:rsid w:val="1EB437E0"/>
    <w:rsid w:val="1F051F71"/>
    <w:rsid w:val="1F6C177D"/>
    <w:rsid w:val="1FC51929"/>
    <w:rsid w:val="202B3F7C"/>
    <w:rsid w:val="202C4D31"/>
    <w:rsid w:val="2070049E"/>
    <w:rsid w:val="20D30F06"/>
    <w:rsid w:val="20EC2A60"/>
    <w:rsid w:val="20F52817"/>
    <w:rsid w:val="20FB5D05"/>
    <w:rsid w:val="21430ACC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BD4B6E"/>
    <w:rsid w:val="233B0E6F"/>
    <w:rsid w:val="23985C55"/>
    <w:rsid w:val="23F55D33"/>
    <w:rsid w:val="241718B8"/>
    <w:rsid w:val="24E74C7F"/>
    <w:rsid w:val="25055102"/>
    <w:rsid w:val="250B1264"/>
    <w:rsid w:val="2530591C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F1685"/>
    <w:rsid w:val="294D6F4E"/>
    <w:rsid w:val="29A27354"/>
    <w:rsid w:val="29B278BE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187964"/>
    <w:rsid w:val="2E792F3F"/>
    <w:rsid w:val="2E907C1C"/>
    <w:rsid w:val="2E9334CC"/>
    <w:rsid w:val="2E93684B"/>
    <w:rsid w:val="2EB87D5B"/>
    <w:rsid w:val="2EBC4D45"/>
    <w:rsid w:val="2ED90281"/>
    <w:rsid w:val="2F135CAE"/>
    <w:rsid w:val="2F7A3FA7"/>
    <w:rsid w:val="2F7D6465"/>
    <w:rsid w:val="2F7E4DE4"/>
    <w:rsid w:val="2FA615AA"/>
    <w:rsid w:val="2FE506FA"/>
    <w:rsid w:val="30D110BD"/>
    <w:rsid w:val="30E95C33"/>
    <w:rsid w:val="316B2E98"/>
    <w:rsid w:val="31A87B38"/>
    <w:rsid w:val="31BB2861"/>
    <w:rsid w:val="31D5140A"/>
    <w:rsid w:val="31EC058C"/>
    <w:rsid w:val="32312BEC"/>
    <w:rsid w:val="32556ACB"/>
    <w:rsid w:val="33703299"/>
    <w:rsid w:val="337C1F1D"/>
    <w:rsid w:val="33A14A50"/>
    <w:rsid w:val="34042BFF"/>
    <w:rsid w:val="347A2614"/>
    <w:rsid w:val="34C36A5A"/>
    <w:rsid w:val="34D56B7F"/>
    <w:rsid w:val="356E0808"/>
    <w:rsid w:val="35FB47AD"/>
    <w:rsid w:val="365800DA"/>
    <w:rsid w:val="365E474B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8A1A46"/>
    <w:rsid w:val="39A567A0"/>
    <w:rsid w:val="39B40AB5"/>
    <w:rsid w:val="39E6750A"/>
    <w:rsid w:val="3A0173CA"/>
    <w:rsid w:val="3A7202AC"/>
    <w:rsid w:val="3AAB3CAD"/>
    <w:rsid w:val="3B064ED7"/>
    <w:rsid w:val="3B094631"/>
    <w:rsid w:val="3B2B1471"/>
    <w:rsid w:val="3C094572"/>
    <w:rsid w:val="3C38546D"/>
    <w:rsid w:val="3C58573C"/>
    <w:rsid w:val="3C6609FE"/>
    <w:rsid w:val="3C6D15E5"/>
    <w:rsid w:val="3C852AE8"/>
    <w:rsid w:val="3D00789E"/>
    <w:rsid w:val="3D1E33D0"/>
    <w:rsid w:val="3D4B265E"/>
    <w:rsid w:val="3DBB500B"/>
    <w:rsid w:val="3DDE518C"/>
    <w:rsid w:val="3E95541E"/>
    <w:rsid w:val="3EC66418"/>
    <w:rsid w:val="3FA75358"/>
    <w:rsid w:val="3FFD2BD6"/>
    <w:rsid w:val="4062681E"/>
    <w:rsid w:val="413A0392"/>
    <w:rsid w:val="4167735D"/>
    <w:rsid w:val="41D11589"/>
    <w:rsid w:val="41FB1B22"/>
    <w:rsid w:val="4243797A"/>
    <w:rsid w:val="4280011B"/>
    <w:rsid w:val="42895160"/>
    <w:rsid w:val="43157431"/>
    <w:rsid w:val="43812E11"/>
    <w:rsid w:val="4386487C"/>
    <w:rsid w:val="442E35F8"/>
    <w:rsid w:val="4443146C"/>
    <w:rsid w:val="4457416B"/>
    <w:rsid w:val="44B03AFF"/>
    <w:rsid w:val="44BE660C"/>
    <w:rsid w:val="450E4EC1"/>
    <w:rsid w:val="46425E57"/>
    <w:rsid w:val="46E24B73"/>
    <w:rsid w:val="46EB7DDC"/>
    <w:rsid w:val="46EC011D"/>
    <w:rsid w:val="46EF3A59"/>
    <w:rsid w:val="472A544B"/>
    <w:rsid w:val="47D1599E"/>
    <w:rsid w:val="47F12F83"/>
    <w:rsid w:val="48B11C90"/>
    <w:rsid w:val="48C63573"/>
    <w:rsid w:val="48CD6AA0"/>
    <w:rsid w:val="495E4DFE"/>
    <w:rsid w:val="498A1317"/>
    <w:rsid w:val="49CD7FD9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D1E6FCE"/>
    <w:rsid w:val="4E1B5084"/>
    <w:rsid w:val="4E693FB7"/>
    <w:rsid w:val="4E772343"/>
    <w:rsid w:val="4E984A86"/>
    <w:rsid w:val="4EE3040D"/>
    <w:rsid w:val="4F215D78"/>
    <w:rsid w:val="4F6757A3"/>
    <w:rsid w:val="4F811194"/>
    <w:rsid w:val="4FA448E1"/>
    <w:rsid w:val="4FAE59F5"/>
    <w:rsid w:val="4FE37E59"/>
    <w:rsid w:val="50224A8C"/>
    <w:rsid w:val="51335C62"/>
    <w:rsid w:val="513D12A2"/>
    <w:rsid w:val="5159265A"/>
    <w:rsid w:val="519C6303"/>
    <w:rsid w:val="51A702A1"/>
    <w:rsid w:val="52564D29"/>
    <w:rsid w:val="52607E36"/>
    <w:rsid w:val="52766896"/>
    <w:rsid w:val="52C63E3F"/>
    <w:rsid w:val="53037CE5"/>
    <w:rsid w:val="531D138C"/>
    <w:rsid w:val="53AB084F"/>
    <w:rsid w:val="53BF11C8"/>
    <w:rsid w:val="53E463DD"/>
    <w:rsid w:val="5425122F"/>
    <w:rsid w:val="54634F7B"/>
    <w:rsid w:val="54C96C1F"/>
    <w:rsid w:val="54CF4F70"/>
    <w:rsid w:val="54DD15B8"/>
    <w:rsid w:val="54EF1D83"/>
    <w:rsid w:val="54FF2189"/>
    <w:rsid w:val="5606120D"/>
    <w:rsid w:val="563D102B"/>
    <w:rsid w:val="565118BF"/>
    <w:rsid w:val="569C4EC7"/>
    <w:rsid w:val="57B802C2"/>
    <w:rsid w:val="57EB7A11"/>
    <w:rsid w:val="58411263"/>
    <w:rsid w:val="5842631C"/>
    <w:rsid w:val="586B1D9C"/>
    <w:rsid w:val="58CD4410"/>
    <w:rsid w:val="58DD7891"/>
    <w:rsid w:val="590113E2"/>
    <w:rsid w:val="592E716E"/>
    <w:rsid w:val="594E24DB"/>
    <w:rsid w:val="59655A2C"/>
    <w:rsid w:val="59A06BFF"/>
    <w:rsid w:val="59E93B71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7156A4"/>
    <w:rsid w:val="5C8B27E1"/>
    <w:rsid w:val="5CD612FC"/>
    <w:rsid w:val="5D927CE1"/>
    <w:rsid w:val="5DC02037"/>
    <w:rsid w:val="5DF460C1"/>
    <w:rsid w:val="5E3975DF"/>
    <w:rsid w:val="5E576593"/>
    <w:rsid w:val="5E626129"/>
    <w:rsid w:val="5E9214CE"/>
    <w:rsid w:val="5EC31EA1"/>
    <w:rsid w:val="5EDF2313"/>
    <w:rsid w:val="5F785553"/>
    <w:rsid w:val="5F9E1FD5"/>
    <w:rsid w:val="5FA77A6D"/>
    <w:rsid w:val="60094496"/>
    <w:rsid w:val="60181ECE"/>
    <w:rsid w:val="60394984"/>
    <w:rsid w:val="60613A77"/>
    <w:rsid w:val="611F5BA1"/>
    <w:rsid w:val="613F5CBC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2759B5"/>
    <w:rsid w:val="63335E8A"/>
    <w:rsid w:val="63691E73"/>
    <w:rsid w:val="63705EE4"/>
    <w:rsid w:val="641F7B70"/>
    <w:rsid w:val="64267A89"/>
    <w:rsid w:val="64335272"/>
    <w:rsid w:val="646B3865"/>
    <w:rsid w:val="6496246B"/>
    <w:rsid w:val="64BE3304"/>
    <w:rsid w:val="650834EA"/>
    <w:rsid w:val="6570742C"/>
    <w:rsid w:val="657C48BF"/>
    <w:rsid w:val="65F04CEE"/>
    <w:rsid w:val="66430F1D"/>
    <w:rsid w:val="6672744B"/>
    <w:rsid w:val="669C3F54"/>
    <w:rsid w:val="676D3E3C"/>
    <w:rsid w:val="677326A1"/>
    <w:rsid w:val="67B87330"/>
    <w:rsid w:val="68040DB4"/>
    <w:rsid w:val="681810EF"/>
    <w:rsid w:val="687278C8"/>
    <w:rsid w:val="68BF50EE"/>
    <w:rsid w:val="68EA58C1"/>
    <w:rsid w:val="6925643E"/>
    <w:rsid w:val="69485EAC"/>
    <w:rsid w:val="696D76EB"/>
    <w:rsid w:val="69D17031"/>
    <w:rsid w:val="6A2A2728"/>
    <w:rsid w:val="6A605972"/>
    <w:rsid w:val="6A852E38"/>
    <w:rsid w:val="6AC7747D"/>
    <w:rsid w:val="6B16029F"/>
    <w:rsid w:val="6BD924E2"/>
    <w:rsid w:val="6BF21147"/>
    <w:rsid w:val="6C0D4AB8"/>
    <w:rsid w:val="6C47223F"/>
    <w:rsid w:val="6C554BF9"/>
    <w:rsid w:val="6C8F733D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A014ED"/>
    <w:rsid w:val="6F4356FA"/>
    <w:rsid w:val="6F9B548E"/>
    <w:rsid w:val="6FDE3E31"/>
    <w:rsid w:val="705D394B"/>
    <w:rsid w:val="7078015B"/>
    <w:rsid w:val="70E15A94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024C4"/>
    <w:rsid w:val="73576A11"/>
    <w:rsid w:val="73AC4467"/>
    <w:rsid w:val="73EB0D12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6CF178B"/>
    <w:rsid w:val="770021D6"/>
    <w:rsid w:val="77952047"/>
    <w:rsid w:val="780C2B52"/>
    <w:rsid w:val="793824EC"/>
    <w:rsid w:val="79447220"/>
    <w:rsid w:val="79F70955"/>
    <w:rsid w:val="7A3A5636"/>
    <w:rsid w:val="7A6B3762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D343A3A"/>
    <w:rsid w:val="7D8251C1"/>
    <w:rsid w:val="7DB90707"/>
    <w:rsid w:val="7DD00603"/>
    <w:rsid w:val="7DEB4872"/>
    <w:rsid w:val="7E075675"/>
    <w:rsid w:val="7EA80397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2021-03-31T09:47:20Z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