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药品无会员：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201122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213695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213796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210846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213842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205097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159015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48505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177134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25070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173310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87711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114604</w:t>
      </w:r>
      <w:r>
        <w:rPr>
          <w:rFonts w:hint="eastAsia"/>
          <w:lang w:eastAsia="zh-CN"/>
        </w:rPr>
        <w:t>,</w:t>
      </w:r>
      <w:r>
        <w:rPr>
          <w:rFonts w:hint="eastAsia"/>
        </w:rPr>
        <w:t>84841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66902</w:t>
      </w:r>
      <w:r>
        <w:rPr>
          <w:rFonts w:hint="eastAsia"/>
          <w:lang w:eastAsia="zh-CN"/>
        </w:rPr>
        <w:t>,</w:t>
      </w:r>
      <w:r>
        <w:rPr>
          <w:rFonts w:hint="eastAsia"/>
        </w:rPr>
        <w:t>92770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202892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val="en-US" w:eastAsia="zh-CN"/>
        </w:rPr>
        <w:t>,47683,161198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药品会员：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196719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193429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118077,166923,196274,175659,167697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商品无会员：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30714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130947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210462,212999,210578,210147,210576,212934,</w:t>
      </w:r>
      <w:r>
        <w:rPr>
          <w:rFonts w:hint="eastAsia"/>
          <w:lang w:val="en-US" w:eastAsia="zh-CN"/>
        </w:rPr>
        <w:t>2739,202038,</w:t>
      </w:r>
      <w:r>
        <w:rPr>
          <w:rFonts w:hint="eastAsia"/>
        </w:rPr>
        <w:t>148024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200154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195005</w:t>
      </w:r>
      <w:r>
        <w:rPr>
          <w:rFonts w:hint="eastAsia"/>
          <w:lang w:eastAsia="zh-CN"/>
        </w:rPr>
        <w:t>,</w:t>
      </w:r>
      <w:r>
        <w:rPr>
          <w:rFonts w:hint="eastAsia"/>
        </w:rPr>
        <w:t>213354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206807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D37F1"/>
    <w:rsid w:val="10680B89"/>
    <w:rsid w:val="18723F0F"/>
    <w:rsid w:val="26FF6599"/>
    <w:rsid w:val="295F7C56"/>
    <w:rsid w:val="34475A62"/>
    <w:rsid w:val="3B2679F0"/>
    <w:rsid w:val="44834DF9"/>
    <w:rsid w:val="47916626"/>
    <w:rsid w:val="559D37F1"/>
    <w:rsid w:val="6B6F4871"/>
    <w:rsid w:val="702B6972"/>
    <w:rsid w:val="795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2021-03-31T13:06:00Z</dcterms:created>
  <dc:creator>太极大药房宏济中路店</dc:creator>
  <cp:lastModifiedBy>太极大药房宏济中路店</cp:lastModifiedBy>
  <dcterms:modified xsi:type="dcterms:W3CDTF">2021-04-01T01:11:21Z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81E36AB69B56466C92A548276EC63CC9</vt:lpwstr>
  </property>
</Properties>
</file>