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530" w:hanging="2530" w:hangingChars="900"/>
        <w:jc w:val="left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营运部发【20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】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061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号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签发人：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沉香化气片销售PK方案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沉香化气片作为</w:t>
      </w:r>
      <w:r>
        <w:rPr>
          <w:rFonts w:hint="eastAsia"/>
          <w:sz w:val="28"/>
          <w:szCs w:val="28"/>
          <w:lang w:val="en-US" w:eastAsia="zh-CN"/>
        </w:rPr>
        <w:t>胃肠道大类</w:t>
      </w:r>
      <w:r>
        <w:rPr>
          <w:rFonts w:hint="eastAsia"/>
          <w:sz w:val="28"/>
          <w:szCs w:val="28"/>
        </w:rPr>
        <w:t>胃肠胀气</w:t>
      </w:r>
      <w:r>
        <w:rPr>
          <w:rFonts w:hint="eastAsia"/>
          <w:sz w:val="28"/>
          <w:szCs w:val="28"/>
          <w:lang w:val="en-US" w:eastAsia="zh-CN"/>
        </w:rPr>
        <w:t>小</w:t>
      </w:r>
      <w:r>
        <w:rPr>
          <w:rFonts w:hint="eastAsia"/>
          <w:sz w:val="28"/>
          <w:szCs w:val="28"/>
        </w:rPr>
        <w:t>类首选用药，</w:t>
      </w:r>
      <w:r>
        <w:rPr>
          <w:rFonts w:hint="eastAsia"/>
          <w:sz w:val="28"/>
          <w:szCs w:val="28"/>
          <w:lang w:val="en-US" w:eastAsia="zh-CN"/>
        </w:rPr>
        <w:t>联合用药广泛，</w:t>
      </w:r>
      <w:r>
        <w:rPr>
          <w:rFonts w:hint="eastAsia"/>
          <w:sz w:val="28"/>
          <w:szCs w:val="28"/>
        </w:rPr>
        <w:t>销售潜力巨大，为了</w:t>
      </w:r>
      <w:r>
        <w:rPr>
          <w:rFonts w:hint="eastAsia"/>
          <w:sz w:val="28"/>
          <w:szCs w:val="28"/>
          <w:lang w:val="en-US" w:eastAsia="zh-CN"/>
        </w:rPr>
        <w:t>激励员工的销售积极性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实现门店销售提升，3月份在开展沉香化气片销售PK，具体方案如下</w:t>
      </w:r>
      <w:r>
        <w:rPr>
          <w:rFonts w:hint="eastAsia"/>
          <w:sz w:val="28"/>
          <w:szCs w:val="28"/>
        </w:rPr>
        <w:t>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一、活动品种：</w:t>
      </w:r>
    </w:p>
    <w:tbl>
      <w:tblPr>
        <w:tblStyle w:val="2"/>
        <w:tblW w:w="8478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7"/>
        <w:gridCol w:w="2279"/>
        <w:gridCol w:w="3625"/>
        <w:gridCol w:w="162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货品ID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货品名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沉香化气片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太极集团重庆桐君阁药厂有限公司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0.5gx12片x2板</w:t>
            </w:r>
          </w:p>
        </w:tc>
      </w:tr>
    </w:tbl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二、活动时间</w:t>
      </w:r>
      <w:r>
        <w:rPr>
          <w:rFonts w:hint="eastAsia"/>
          <w:sz w:val="28"/>
          <w:szCs w:val="28"/>
          <w:lang w:val="en-US" w:eastAsia="zh-CN"/>
        </w:rPr>
        <w:t>：2021年3.1-2021年4.30（61天）</w:t>
      </w:r>
    </w:p>
    <w:p>
      <w:pPr>
        <w:numPr>
          <w:ilvl w:val="0"/>
          <w:numId w:val="0"/>
        </w:numPr>
        <w:spacing w:line="460" w:lineRule="exac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三、活动形式</w:t>
      </w:r>
      <w:r>
        <w:rPr>
          <w:rFonts w:hint="eastAsia"/>
          <w:sz w:val="28"/>
          <w:szCs w:val="28"/>
          <w:lang w:val="en-US" w:eastAsia="zh-CN"/>
        </w:rPr>
        <w:t>：片区销售PK赛</w:t>
      </w:r>
    </w:p>
    <w:p>
      <w:pPr>
        <w:numPr>
          <w:ilvl w:val="0"/>
          <w:numId w:val="0"/>
        </w:numPr>
        <w:spacing w:line="460" w:lineRule="exac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四、活动内容</w:t>
      </w:r>
      <w:r>
        <w:rPr>
          <w:rFonts w:hint="eastAsia"/>
          <w:sz w:val="28"/>
          <w:szCs w:val="28"/>
          <w:lang w:val="en-US" w:eastAsia="zh-CN"/>
        </w:rPr>
        <w:t>：具体分组、任务及奖励如下</w:t>
      </w:r>
    </w:p>
    <w:tbl>
      <w:tblPr>
        <w:tblStyle w:val="2"/>
        <w:tblpPr w:leftFromText="180" w:rightFromText="180" w:vertAnchor="text" w:horzAnchor="page" w:tblpX="1947" w:tblpY="218"/>
        <w:tblOverlap w:val="never"/>
        <w:tblW w:w="907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9"/>
        <w:gridCol w:w="2370"/>
        <w:gridCol w:w="1123"/>
        <w:gridCol w:w="1641"/>
        <w:gridCol w:w="1458"/>
        <w:gridCol w:w="130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分组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片区名称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门店数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任务（盒）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奖励金额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PK金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西北片区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1600</w:t>
            </w:r>
          </w:p>
        </w:tc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</w:t>
            </w:r>
          </w:p>
        </w:tc>
        <w:tc>
          <w:tcPr>
            <w:tcW w:w="13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东南片区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1300</w:t>
            </w:r>
          </w:p>
        </w:tc>
        <w:tc>
          <w:tcPr>
            <w:tcW w:w="14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城中片区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1350</w:t>
            </w:r>
          </w:p>
        </w:tc>
        <w:tc>
          <w:tcPr>
            <w:tcW w:w="14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旗舰片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290</w:t>
            </w:r>
          </w:p>
        </w:tc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13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城郊一片/新津片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14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城郊一片/邛崃片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270</w:t>
            </w:r>
          </w:p>
        </w:tc>
        <w:tc>
          <w:tcPr>
            <w:tcW w:w="14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城郊二片区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690</w:t>
            </w:r>
          </w:p>
        </w:tc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13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城郊一片/大邑片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460</w:t>
            </w:r>
          </w:p>
        </w:tc>
        <w:tc>
          <w:tcPr>
            <w:tcW w:w="14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1018"/>
        </w:tabs>
        <w:spacing w:line="360" w:lineRule="auto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奖励说明：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组内均完成任务，赢方获得奖励金额+PK金，输方获得奖励金额</w:t>
      </w:r>
    </w:p>
    <w:p>
      <w:pPr>
        <w:numPr>
          <w:ilvl w:val="0"/>
          <w:numId w:val="1"/>
        </w:numPr>
        <w:spacing w:line="360" w:lineRule="auto"/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组内有完成任务和未完成任务片区：完成任务片区获得相应奖励金额+PK金，未完成任务片区不能获得奖励</w:t>
      </w:r>
    </w:p>
    <w:p>
      <w:pPr>
        <w:numPr>
          <w:ilvl w:val="0"/>
          <w:numId w:val="1"/>
        </w:numPr>
        <w:spacing w:line="360" w:lineRule="auto"/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片区完成任务，片区经理获得500元奖励金。片区经理主要职责：分门店任务、督促、跟踪本片区任务进度的完成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4、片区奖励用于片区团建活动，使用需向营运部进行备案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门店具体任务由片长进行分配，并在3月5日前将分配表反馈至营运部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主题词：          沉香化气片3月活动方案     奖励方案   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四川太极大药房连锁有限公司       2020年2  月26日印发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打印：刘美玲                 核对：谭莉杨  （共印1份）</w:t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5FF8FDB"/>
    <w:multiLevelType w:val="singleLevel"/>
    <w:tmpl w:val="E5FF8F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4031C"/>
    <w:rsid w:val="06B54C13"/>
    <w:rsid w:val="0D4642D5"/>
    <w:rsid w:val="126F2DDE"/>
    <w:rsid w:val="147737D2"/>
    <w:rsid w:val="15A42A74"/>
    <w:rsid w:val="19B61068"/>
    <w:rsid w:val="23B43666"/>
    <w:rsid w:val="27EE078C"/>
    <w:rsid w:val="2B1111DB"/>
    <w:rsid w:val="2B722012"/>
    <w:rsid w:val="2BF51A87"/>
    <w:rsid w:val="34AB08C3"/>
    <w:rsid w:val="3C992581"/>
    <w:rsid w:val="41072697"/>
    <w:rsid w:val="45F1759C"/>
    <w:rsid w:val="535D41A2"/>
    <w:rsid w:val="5D461243"/>
    <w:rsid w:val="5DDD2781"/>
    <w:rsid w:val="64696F82"/>
    <w:rsid w:val="6A544923"/>
    <w:rsid w:val="7384031C"/>
    <w:rsid w:val="7BD0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2021-02-24T08:52:00Z</dcterms:created>
  <dc:creator>人非人</dc:creator>
  <cp:lastModifiedBy>玲小妹</cp:lastModifiedBy>
  <cp:lastPrinted>2021-02-25T04:30:00Z</cp:lastPrinted>
  <dcterms:modified xsi:type="dcterms:W3CDTF">2021-02-26T10:09:05Z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