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艾兰得陈列大赛</w:t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奖励清单</w:t>
      </w:r>
    </w:p>
    <w:p>
      <w:pPr>
        <w:pStyle w:val="9"/>
        <w:spacing w:line="440" w:lineRule="exact"/>
        <w:ind w:left="780" w:firstLine="0" w:firstLineChars="0"/>
        <w:jc w:val="left"/>
        <w:rPr>
          <w:rFonts w:ascii="微软雅黑" w:hAnsi="微软雅黑" w:eastAsia="微软雅黑"/>
        </w:rPr>
      </w:pPr>
    </w:p>
    <w:p>
      <w:pPr>
        <w:ind w:firstLine="420" w:firstLineChars="2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奖品明细：</w:t>
      </w:r>
    </w:p>
    <w:p>
      <w:pPr>
        <w:ind w:firstLine="420" w:firstLineChars="2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szCs w:val="21"/>
        </w:rPr>
        <w:t>（1）</w:t>
      </w:r>
      <w:r>
        <w:rPr>
          <w:rFonts w:hint="eastAsia" w:ascii="微软雅黑" w:hAnsi="微软雅黑" w:eastAsia="微软雅黑"/>
        </w:rPr>
        <w:t>1-10名门店养生</w:t>
      </w:r>
      <w:r>
        <w:rPr>
          <w:rFonts w:hint="eastAsia" w:ascii="微软雅黑" w:hAnsi="微软雅黑" w:eastAsia="微软雅黑"/>
          <w:szCs w:val="21"/>
        </w:rPr>
        <w:t>健康大礼包奖品明细</w:t>
      </w:r>
    </w:p>
    <w:tbl>
      <w:tblPr>
        <w:tblStyle w:val="6"/>
        <w:tblpPr w:leftFromText="180" w:rightFromText="180" w:vertAnchor="text" w:horzAnchor="margin" w:tblpY="490"/>
        <w:tblW w:w="8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075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赠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>品</w:t>
            </w:r>
          </w:p>
        </w:tc>
        <w:tc>
          <w:tcPr>
            <w:tcW w:w="207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数量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参考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>图案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1"/>
              </w:rPr>
              <w:t>小熊（bear）小马宝莉联名多功能养生壶</w:t>
            </w:r>
          </w:p>
        </w:tc>
        <w:tc>
          <w:tcPr>
            <w:tcW w:w="2075" w:type="dxa"/>
          </w:tcPr>
          <w:p>
            <w:pPr>
              <w:spacing w:line="2400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1个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Cs w:val="21"/>
              </w:rPr>
              <w:drawing>
                <wp:inline distT="0" distB="0" distL="0" distR="0">
                  <wp:extent cx="1914525" cy="1913890"/>
                  <wp:effectExtent l="0" t="0" r="0" b="0"/>
                  <wp:docPr id="8" name="图片 8" descr="C:\Users\user\AppData\Local\Temp\WeChat Files\a4da394b9464eb3d36e6484164de3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user\AppData\Local\Temp\WeChat Files\a4da394b9464eb3d36e6484164de3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510" cy="1923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迷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>你电动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按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>摩仪</w:t>
            </w:r>
          </w:p>
        </w:tc>
        <w:tc>
          <w:tcPr>
            <w:tcW w:w="2075" w:type="dxa"/>
          </w:tcPr>
          <w:p>
            <w:pPr>
              <w:spacing w:line="2400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2个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</w:rPr>
              <w:drawing>
                <wp:inline distT="0" distB="0" distL="0" distR="0">
                  <wp:extent cx="1685925" cy="1492885"/>
                  <wp:effectExtent l="0" t="0" r="9525" b="12065"/>
                  <wp:docPr id="9" name="图片 9" descr="C:\Users\user\AppData\Local\Temp\WeChat Files\b2a6137b7cfa6ca2703c2522e6dc8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user\AppData\Local\Temp\WeChat Files\b2a6137b7cfa6ca2703c2522e6dc8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49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无烟艾灸盒随身灸</w:t>
            </w:r>
          </w:p>
        </w:tc>
        <w:tc>
          <w:tcPr>
            <w:tcW w:w="2075" w:type="dxa"/>
          </w:tcPr>
          <w:p>
            <w:pPr>
              <w:spacing w:line="2400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1个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</w:rPr>
              <w:drawing>
                <wp:inline distT="0" distB="0" distL="0" distR="0">
                  <wp:extent cx="1928495" cy="1537335"/>
                  <wp:effectExtent l="0" t="0" r="14605" b="5715"/>
                  <wp:docPr id="10" name="图片 10" descr="C:\Users\user\AppData\Local\Temp\WeChat Files\a879ed6dbf15eb91eb2b3ec884afb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user\AppData\Local\Temp\WeChat Files\a879ed6dbf15eb91eb2b3ec884afb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53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月悦小仙汤</w:t>
            </w:r>
          </w:p>
          <w:p>
            <w:pPr>
              <w:spacing w:line="360" w:lineRule="auto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姐妹知己贴心套装</w:t>
            </w:r>
          </w:p>
        </w:tc>
        <w:tc>
          <w:tcPr>
            <w:tcW w:w="207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小仙汤*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>3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小仙糖*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>1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红宝书*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>1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礼品袋*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>1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</w:rPr>
              <w:drawing>
                <wp:inline distT="0" distB="0" distL="0" distR="0">
                  <wp:extent cx="1903095" cy="1414145"/>
                  <wp:effectExtent l="0" t="0" r="1905" b="0"/>
                  <wp:docPr id="94" name="图片 94" descr="77704524c9f837c16d5001cae04bf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77704524c9f837c16d5001cae04bf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095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jc w:val="left"/>
        <w:rPr>
          <w:rFonts w:ascii="微软雅黑" w:hAnsi="微软雅黑" w:eastAsia="微软雅黑"/>
          <w:sz w:val="24"/>
          <w:szCs w:val="28"/>
        </w:rPr>
      </w:pPr>
    </w:p>
    <w:p>
      <w:pPr>
        <w:ind w:firstLine="480" w:firstLineChars="20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24"/>
          <w:szCs w:val="28"/>
        </w:rPr>
        <w:t>（2）</w:t>
      </w:r>
      <w:r>
        <w:rPr>
          <w:rFonts w:hint="eastAsia" w:ascii="微软雅黑" w:hAnsi="微软雅黑" w:eastAsia="微软雅黑"/>
        </w:rPr>
        <w:t>11-20名门店 悦月小仙汤套装明细</w:t>
      </w:r>
    </w:p>
    <w:p>
      <w:pPr>
        <w:ind w:firstLine="840" w:firstLineChars="40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小仙汤*</w:t>
      </w:r>
      <w:r>
        <w:rPr>
          <w:rFonts w:ascii="微软雅黑" w:hAnsi="微软雅黑" w:eastAsia="微软雅黑"/>
        </w:rPr>
        <w:t>6</w:t>
      </w:r>
      <w:r>
        <w:rPr>
          <w:rFonts w:hint="eastAsia" w:ascii="微软雅黑" w:hAnsi="微软雅黑" w:eastAsia="微软雅黑"/>
        </w:rPr>
        <w:t>盒、小仙糖*</w:t>
      </w:r>
      <w:r>
        <w:rPr>
          <w:rFonts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>袋、红宝书*</w:t>
      </w:r>
      <w:r>
        <w:rPr>
          <w:rFonts w:ascii="微软雅黑" w:hAnsi="微软雅黑" w:eastAsia="微软雅黑"/>
        </w:rPr>
        <w:t>1</w:t>
      </w:r>
      <w:r>
        <w:rPr>
          <w:rFonts w:hint="eastAsia" w:ascii="微软雅黑" w:hAnsi="微软雅黑" w:eastAsia="微软雅黑"/>
        </w:rPr>
        <w:t>本、仙女杯*</w:t>
      </w:r>
      <w:r>
        <w:rPr>
          <w:rFonts w:ascii="微软雅黑" w:hAnsi="微软雅黑" w:eastAsia="微软雅黑"/>
        </w:rPr>
        <w:t>1</w:t>
      </w:r>
      <w:r>
        <w:rPr>
          <w:rFonts w:hint="eastAsia" w:ascii="微软雅黑" w:hAnsi="微软雅黑" w:eastAsia="微软雅黑"/>
        </w:rPr>
        <w:t>个、手提袋*</w:t>
      </w:r>
      <w:r>
        <w:rPr>
          <w:rFonts w:ascii="微软雅黑" w:hAnsi="微软雅黑" w:eastAsia="微软雅黑"/>
        </w:rPr>
        <w:t>1</w:t>
      </w:r>
      <w:r>
        <w:rPr>
          <w:rFonts w:hint="eastAsia" w:ascii="微软雅黑" w:hAnsi="微软雅黑" w:eastAsia="微软雅黑"/>
        </w:rPr>
        <w:t>个</w:t>
      </w:r>
    </w:p>
    <w:p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drawing>
          <wp:inline distT="0" distB="0" distL="0" distR="0">
            <wp:extent cx="4655820" cy="3019425"/>
            <wp:effectExtent l="0" t="0" r="0" b="9525"/>
            <wp:docPr id="11" name="图片 11" descr="C:\Users\user\AppData\Local\Microsoft\Windows\INetCache\Content.Word\实用场景效果图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user\AppData\Local\Microsoft\Windows\INetCache\Content.Word\实用场景效果图-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1223" cy="302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150" w:afterAutospacing="0"/>
        <w:ind w:left="420"/>
        <w:rPr>
          <w:rFonts w:hint="eastAsia" w:ascii="微软雅黑" w:hAnsi="微软雅黑" w:eastAsia="微软雅黑" w:cs="Helvetica"/>
          <w:color w:val="000000"/>
          <w:sz w:val="21"/>
          <w:szCs w:val="21"/>
        </w:rPr>
      </w:pPr>
    </w:p>
    <w:sectPr>
      <w:footerReference r:id="rId3" w:type="default"/>
      <w:pgSz w:w="11906" w:h="16838"/>
      <w:pgMar w:top="1440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663246"/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77"/>
    <w:rsid w:val="00005051"/>
    <w:rsid w:val="00014645"/>
    <w:rsid w:val="00022D9F"/>
    <w:rsid w:val="00044FBC"/>
    <w:rsid w:val="00076C21"/>
    <w:rsid w:val="0008155F"/>
    <w:rsid w:val="00081685"/>
    <w:rsid w:val="000909B9"/>
    <w:rsid w:val="000E7185"/>
    <w:rsid w:val="00112C46"/>
    <w:rsid w:val="00117C03"/>
    <w:rsid w:val="00117D95"/>
    <w:rsid w:val="00164053"/>
    <w:rsid w:val="001824FF"/>
    <w:rsid w:val="001B51E1"/>
    <w:rsid w:val="001B698A"/>
    <w:rsid w:val="001C5D50"/>
    <w:rsid w:val="001D11DC"/>
    <w:rsid w:val="001E4265"/>
    <w:rsid w:val="0020381B"/>
    <w:rsid w:val="002069FF"/>
    <w:rsid w:val="002204DE"/>
    <w:rsid w:val="002276E5"/>
    <w:rsid w:val="00254C59"/>
    <w:rsid w:val="00261046"/>
    <w:rsid w:val="00295806"/>
    <w:rsid w:val="002D2DBD"/>
    <w:rsid w:val="002E0DCC"/>
    <w:rsid w:val="002E26B8"/>
    <w:rsid w:val="002F4B36"/>
    <w:rsid w:val="002F6784"/>
    <w:rsid w:val="00306514"/>
    <w:rsid w:val="00311348"/>
    <w:rsid w:val="003461E7"/>
    <w:rsid w:val="003536A1"/>
    <w:rsid w:val="003A3003"/>
    <w:rsid w:val="003B29A4"/>
    <w:rsid w:val="003F0A64"/>
    <w:rsid w:val="003F3EEA"/>
    <w:rsid w:val="003F7C8B"/>
    <w:rsid w:val="004026D9"/>
    <w:rsid w:val="00402F9A"/>
    <w:rsid w:val="0041432B"/>
    <w:rsid w:val="004339ED"/>
    <w:rsid w:val="004A3152"/>
    <w:rsid w:val="004A7FB7"/>
    <w:rsid w:val="004C27DD"/>
    <w:rsid w:val="004C3673"/>
    <w:rsid w:val="0050731A"/>
    <w:rsid w:val="005375FC"/>
    <w:rsid w:val="00542FA7"/>
    <w:rsid w:val="0054597D"/>
    <w:rsid w:val="00567DB2"/>
    <w:rsid w:val="00585A54"/>
    <w:rsid w:val="00590D00"/>
    <w:rsid w:val="005A2740"/>
    <w:rsid w:val="005B4ECF"/>
    <w:rsid w:val="005B6267"/>
    <w:rsid w:val="005E2688"/>
    <w:rsid w:val="005E6F57"/>
    <w:rsid w:val="00603CA4"/>
    <w:rsid w:val="006057D0"/>
    <w:rsid w:val="0062283D"/>
    <w:rsid w:val="0063660A"/>
    <w:rsid w:val="006445FB"/>
    <w:rsid w:val="006610D3"/>
    <w:rsid w:val="0066206E"/>
    <w:rsid w:val="006D7C78"/>
    <w:rsid w:val="006E6A93"/>
    <w:rsid w:val="006E7B85"/>
    <w:rsid w:val="0071294F"/>
    <w:rsid w:val="00712B6B"/>
    <w:rsid w:val="007B12A8"/>
    <w:rsid w:val="007B6D89"/>
    <w:rsid w:val="007D700C"/>
    <w:rsid w:val="00806A84"/>
    <w:rsid w:val="008207FD"/>
    <w:rsid w:val="00822092"/>
    <w:rsid w:val="00851EF3"/>
    <w:rsid w:val="00852F99"/>
    <w:rsid w:val="0086447C"/>
    <w:rsid w:val="008A198C"/>
    <w:rsid w:val="008B7EB3"/>
    <w:rsid w:val="008C08B3"/>
    <w:rsid w:val="008D352F"/>
    <w:rsid w:val="008E5494"/>
    <w:rsid w:val="008E5F9A"/>
    <w:rsid w:val="008E62E1"/>
    <w:rsid w:val="00911449"/>
    <w:rsid w:val="00916F62"/>
    <w:rsid w:val="0093095B"/>
    <w:rsid w:val="00940531"/>
    <w:rsid w:val="00945847"/>
    <w:rsid w:val="009617AA"/>
    <w:rsid w:val="00970765"/>
    <w:rsid w:val="00982EEF"/>
    <w:rsid w:val="00985913"/>
    <w:rsid w:val="00994683"/>
    <w:rsid w:val="00996219"/>
    <w:rsid w:val="009B5C5F"/>
    <w:rsid w:val="009D10F7"/>
    <w:rsid w:val="009D34E3"/>
    <w:rsid w:val="009E330A"/>
    <w:rsid w:val="00A01EFC"/>
    <w:rsid w:val="00A22031"/>
    <w:rsid w:val="00A26DA8"/>
    <w:rsid w:val="00A33A65"/>
    <w:rsid w:val="00A42DCC"/>
    <w:rsid w:val="00A440C8"/>
    <w:rsid w:val="00A54827"/>
    <w:rsid w:val="00A65057"/>
    <w:rsid w:val="00A77E79"/>
    <w:rsid w:val="00A836D3"/>
    <w:rsid w:val="00A97144"/>
    <w:rsid w:val="00AA24FD"/>
    <w:rsid w:val="00AB15D5"/>
    <w:rsid w:val="00B00617"/>
    <w:rsid w:val="00B1243C"/>
    <w:rsid w:val="00B238C8"/>
    <w:rsid w:val="00B40922"/>
    <w:rsid w:val="00B52AC2"/>
    <w:rsid w:val="00B74779"/>
    <w:rsid w:val="00BD4C17"/>
    <w:rsid w:val="00C105AF"/>
    <w:rsid w:val="00C14843"/>
    <w:rsid w:val="00C16889"/>
    <w:rsid w:val="00C82772"/>
    <w:rsid w:val="00CA077D"/>
    <w:rsid w:val="00CB1DED"/>
    <w:rsid w:val="00CC133D"/>
    <w:rsid w:val="00CE162A"/>
    <w:rsid w:val="00CF1947"/>
    <w:rsid w:val="00D34F70"/>
    <w:rsid w:val="00D60A3D"/>
    <w:rsid w:val="00D67CFE"/>
    <w:rsid w:val="00D73BC8"/>
    <w:rsid w:val="00D74D28"/>
    <w:rsid w:val="00DA479A"/>
    <w:rsid w:val="00DC0EBA"/>
    <w:rsid w:val="00DC1177"/>
    <w:rsid w:val="00DC2001"/>
    <w:rsid w:val="00DD21A9"/>
    <w:rsid w:val="00DE4CC2"/>
    <w:rsid w:val="00DE6C61"/>
    <w:rsid w:val="00DF4808"/>
    <w:rsid w:val="00E351B5"/>
    <w:rsid w:val="00E61332"/>
    <w:rsid w:val="00E673ED"/>
    <w:rsid w:val="00E801BA"/>
    <w:rsid w:val="00E863A3"/>
    <w:rsid w:val="00E95C15"/>
    <w:rsid w:val="00E9787E"/>
    <w:rsid w:val="00EC3D9E"/>
    <w:rsid w:val="00EF29CC"/>
    <w:rsid w:val="00F043E4"/>
    <w:rsid w:val="00F05EDC"/>
    <w:rsid w:val="00F20D5C"/>
    <w:rsid w:val="00F81BE9"/>
    <w:rsid w:val="00FB52D0"/>
    <w:rsid w:val="00FC780D"/>
    <w:rsid w:val="00FE1A41"/>
    <w:rsid w:val="02903031"/>
    <w:rsid w:val="045F73BB"/>
    <w:rsid w:val="05F61D46"/>
    <w:rsid w:val="08465BA6"/>
    <w:rsid w:val="0B396DF1"/>
    <w:rsid w:val="18D62A18"/>
    <w:rsid w:val="1E6C57CB"/>
    <w:rsid w:val="26453A5A"/>
    <w:rsid w:val="2CC20D66"/>
    <w:rsid w:val="2FEF7027"/>
    <w:rsid w:val="33DA0896"/>
    <w:rsid w:val="42371F93"/>
    <w:rsid w:val="47A1449D"/>
    <w:rsid w:val="48630D2B"/>
    <w:rsid w:val="48FA61B1"/>
    <w:rsid w:val="4A7B7638"/>
    <w:rsid w:val="4AB0005D"/>
    <w:rsid w:val="4B202FD7"/>
    <w:rsid w:val="51A164A5"/>
    <w:rsid w:val="53AB109F"/>
    <w:rsid w:val="55270399"/>
    <w:rsid w:val="571A72A9"/>
    <w:rsid w:val="61F06242"/>
    <w:rsid w:val="633C2915"/>
    <w:rsid w:val="682A7207"/>
    <w:rsid w:val="683F6003"/>
    <w:rsid w:val="68B20A7B"/>
    <w:rsid w:val="6DE15BA1"/>
    <w:rsid w:val="74C1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uiPriority w:val="0"/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161</Words>
  <Characters>922</Characters>
  <Lines>7</Lines>
  <Paragraphs>2</Paragraphs>
  <TotalTime>4</TotalTime>
  <ScaleCrop>false</ScaleCrop>
  <LinksUpToDate>false</LinksUpToDate>
  <CharactersWithSpaces>1081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2021-03-12T03:28:00Z</dcterms:created>
  <dc:creator>PC</dc:creator>
  <cp:lastModifiedBy>玲小妹</cp:lastModifiedBy>
  <cp:lastPrinted>2021-03-12T02:32:00Z</cp:lastPrinted>
  <dcterms:modified xsi:type="dcterms:W3CDTF">2021-03-30T07:26:37Z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3B9EE26749D84373ABF2AF7595CF36DA</vt:lpwstr>
  </property>
</Properties>
</file>