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马燕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4B6551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3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2021-03-29T06:56:49Z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A72E929FFB8642369D3925100CAB22C1</vt:lpwstr>
  </property>
</Properties>
</file>