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21.03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2021-03-31T01:01:20Z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53FDEB9149BD487796C6436980246A0A</vt:lpwstr>
  </property>
</Properties>
</file>