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eastAsia="zh-CN"/>
        </w:rPr>
        <w:t>邛崃市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邛崃市市场监督管理局关于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无肽类激素、蛋白同化制剂的经营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四川太极大药房连锁有限公司都江堰景中路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95AEE"/>
    <w:rsid w:val="016B311C"/>
    <w:rsid w:val="017E7730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08E1996"/>
    <w:rsid w:val="24E77C98"/>
    <w:rsid w:val="26E05307"/>
    <w:rsid w:val="2B8B35C0"/>
    <w:rsid w:val="2CA01673"/>
    <w:rsid w:val="2EDC6BA1"/>
    <w:rsid w:val="2F757FEA"/>
    <w:rsid w:val="32DC18F4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3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2021-03-30T12:25:47Z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0D705305145D4804AF40465DC9C93C02</vt:lpwstr>
  </property>
</Properties>
</file>