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092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 李坚</w:t>
      </w:r>
      <w:bookmarkStart w:id="0" w:name="_GoBack"/>
      <w:bookmarkEnd w:id="0"/>
    </w:p>
    <w:p>
      <w:pPr>
        <w:spacing w:line="360" w:lineRule="auto"/>
        <w:ind w:firstLine="2530" w:firstLineChars="700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  <w:lang w:eastAsia="zh-CN"/>
        </w:rPr>
        <w:t>认购</w:t>
      </w:r>
      <w:r>
        <w:rPr>
          <w:rFonts w:hint="eastAsia"/>
          <w:b/>
          <w:bCs/>
          <w:sz w:val="36"/>
          <w:szCs w:val="36"/>
        </w:rPr>
        <w:t>活动方案</w:t>
      </w:r>
      <w:r>
        <w:rPr>
          <w:rFonts w:hint="eastAsia"/>
          <w:b/>
          <w:bCs/>
          <w:sz w:val="36"/>
          <w:szCs w:val="36"/>
        </w:rPr>
        <w:br w:type="textWrapping"/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b/>
          <w:bCs/>
          <w:sz w:val="24"/>
          <w:szCs w:val="24"/>
          <w:lang w:eastAsia="zh-CN"/>
        </w:rPr>
        <w:t>：活动品种及时间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696"/>
        <w:gridCol w:w="2356"/>
        <w:gridCol w:w="1469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货品名</w:t>
            </w:r>
          </w:p>
        </w:tc>
        <w:tc>
          <w:tcPr>
            <w:tcW w:w="2356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活动政策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164949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还少丹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9g*20袋</w:t>
            </w:r>
          </w:p>
        </w:tc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买二送一</w:t>
            </w:r>
          </w:p>
        </w:tc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4月1-30日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166819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还少丹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9g*18丸</w:t>
            </w:r>
          </w:p>
        </w:tc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买二送一</w:t>
            </w:r>
          </w:p>
        </w:tc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4月1-30日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183811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参芪颗粒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10g*12袋*3小盒</w:t>
            </w:r>
          </w:p>
        </w:tc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买二送一</w:t>
            </w:r>
          </w:p>
        </w:tc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4月1-5月31日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8"/>
          <w:szCs w:val="28"/>
          <w:lang w:eastAsia="zh-CN"/>
        </w:rPr>
        <w:t>活动方式：</w:t>
      </w:r>
      <w:r>
        <w:rPr>
          <w:rFonts w:hint="eastAsia"/>
          <w:b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eastAsia="zh-CN"/>
        </w:rPr>
        <w:t>认购（具体认购任务见</w:t>
      </w:r>
      <w:r>
        <w:rPr>
          <w:rFonts w:hint="eastAsia"/>
          <w:b w:val="0"/>
          <w:bCs/>
          <w:sz w:val="28"/>
          <w:szCs w:val="28"/>
          <w:lang w:val="en-US" w:eastAsia="zh-CN"/>
        </w:rPr>
        <w:t>附表</w:t>
      </w:r>
      <w:r>
        <w:rPr>
          <w:rFonts w:hint="eastAsia"/>
          <w:b w:val="0"/>
          <w:bCs/>
          <w:sz w:val="28"/>
          <w:szCs w:val="28"/>
          <w:lang w:eastAsia="zh-CN"/>
        </w:rPr>
        <w:t>）</w:t>
      </w:r>
    </w:p>
    <w:tbl>
      <w:tblPr>
        <w:tblStyle w:val="3"/>
        <w:tblpPr w:leftFromText="180" w:rightFromText="180" w:vertAnchor="text" w:horzAnchor="page" w:tblpX="1795" w:tblpY="735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235"/>
        <w:gridCol w:w="1218"/>
        <w:gridCol w:w="1152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1档奖励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2档奖励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还少丹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9g*20袋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30元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35元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未完成1档按1档奖励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还少丹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9g*18丸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50元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55元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未完成1档按1档奖励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参芪颗粒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10g*12袋*3小盒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20元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25元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未完成1档按1档奖励（奖励均不含赠品）</w:t>
            </w:r>
          </w:p>
        </w:tc>
      </w:tr>
    </w:tbl>
    <w:p>
      <w:pPr>
        <w:spacing w:line="360" w:lineRule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三、奖励政策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b/>
          <w:bCs w:val="0"/>
          <w:sz w:val="24"/>
          <w:szCs w:val="24"/>
          <w:lang w:eastAsia="zh-CN"/>
        </w:rPr>
        <w:t>六、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认购规则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今日内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10元/店处罚，且默认选择1档，门店各档次任务详见附表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表单链接：https://ding.cjfx.cn/f/fjgruwe4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1420495" cy="1420495"/>
            <wp:effectExtent l="0" t="0" r="8255" b="8255"/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3、活动结束后，营运部根据门店实际销售核算，完成哪一档享受哪一档奖励，多退少补。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六、</w:t>
      </w:r>
      <w:r>
        <w:rPr>
          <w:rFonts w:hint="eastAsia"/>
          <w:b/>
          <w:bCs/>
          <w:sz w:val="24"/>
          <w:szCs w:val="24"/>
        </w:rPr>
        <w:t>门店</w:t>
      </w:r>
      <w:r>
        <w:rPr>
          <w:rFonts w:hint="eastAsia"/>
          <w:b/>
          <w:bCs/>
          <w:sz w:val="24"/>
          <w:szCs w:val="24"/>
          <w:lang w:eastAsia="zh-CN"/>
        </w:rPr>
        <w:t>陈列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sz w:val="28"/>
          <w:szCs w:val="28"/>
          <w:lang w:eastAsia="zh-CN"/>
        </w:rPr>
        <w:t>在所属</w:t>
      </w:r>
      <w:r>
        <w:rPr>
          <w:rFonts w:hint="eastAsia"/>
          <w:sz w:val="28"/>
          <w:szCs w:val="28"/>
        </w:rPr>
        <w:t>货架</w:t>
      </w:r>
      <w:r>
        <w:rPr>
          <w:rFonts w:hint="eastAsia"/>
          <w:sz w:val="28"/>
          <w:szCs w:val="28"/>
          <w:lang w:eastAsia="zh-CN"/>
        </w:rPr>
        <w:t>保证至少</w:t>
      </w:r>
      <w:r>
        <w:rPr>
          <w:rFonts w:hint="eastAsia"/>
          <w:sz w:val="28"/>
          <w:szCs w:val="28"/>
          <w:lang w:val="en-US" w:eastAsia="zh-CN"/>
        </w:rPr>
        <w:t>3个陈列面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1"/>
          <w:szCs w:val="21"/>
          <w:u w:val="single"/>
          <w:lang w:val="en-US" w:eastAsia="zh-CN"/>
        </w:rPr>
        <w:t>4月认购活动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   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Cs w:val="21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3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30</w:t>
      </w:r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none"/>
        </w:rPr>
      </w:pPr>
      <w:r>
        <w:rPr>
          <w:rFonts w:hint="eastAsia"/>
          <w:b/>
          <w:bCs/>
          <w:color w:val="auto"/>
          <w:szCs w:val="21"/>
          <w:u w:val="none"/>
        </w:rPr>
        <w:t>打印：</w:t>
      </w:r>
      <w:r>
        <w:rPr>
          <w:rFonts w:hint="eastAsia"/>
          <w:b/>
          <w:bCs/>
          <w:color w:val="auto"/>
          <w:szCs w:val="21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none"/>
        </w:rPr>
        <w:t xml:space="preserve">        核对：谭莉杨                                    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（共印1份） 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7"/>
    <w:rsid w:val="001B7707"/>
    <w:rsid w:val="002C0AE8"/>
    <w:rsid w:val="02652361"/>
    <w:rsid w:val="02F13003"/>
    <w:rsid w:val="04996836"/>
    <w:rsid w:val="04AF0BFF"/>
    <w:rsid w:val="056A6F15"/>
    <w:rsid w:val="06C97345"/>
    <w:rsid w:val="08AA1A1D"/>
    <w:rsid w:val="0A2A296B"/>
    <w:rsid w:val="0B822011"/>
    <w:rsid w:val="0BEF2503"/>
    <w:rsid w:val="0D061E02"/>
    <w:rsid w:val="0D3F1544"/>
    <w:rsid w:val="0EFB18B4"/>
    <w:rsid w:val="139D4802"/>
    <w:rsid w:val="150F1C17"/>
    <w:rsid w:val="155F1293"/>
    <w:rsid w:val="186C77EB"/>
    <w:rsid w:val="1FA32CD9"/>
    <w:rsid w:val="1FFC6597"/>
    <w:rsid w:val="25FC3073"/>
    <w:rsid w:val="2A6E6DD9"/>
    <w:rsid w:val="2BF30FEB"/>
    <w:rsid w:val="2CBA7261"/>
    <w:rsid w:val="2EE50FA0"/>
    <w:rsid w:val="303D4E1D"/>
    <w:rsid w:val="30FF77AF"/>
    <w:rsid w:val="310D302E"/>
    <w:rsid w:val="32C14ABC"/>
    <w:rsid w:val="33646318"/>
    <w:rsid w:val="36787AB6"/>
    <w:rsid w:val="38F6640D"/>
    <w:rsid w:val="393F1930"/>
    <w:rsid w:val="3A7C7894"/>
    <w:rsid w:val="3A850318"/>
    <w:rsid w:val="3B594E79"/>
    <w:rsid w:val="3E547347"/>
    <w:rsid w:val="4177240C"/>
    <w:rsid w:val="4C6843EE"/>
    <w:rsid w:val="4FF32BA8"/>
    <w:rsid w:val="5063613D"/>
    <w:rsid w:val="531A54DC"/>
    <w:rsid w:val="55A814D2"/>
    <w:rsid w:val="55B5609E"/>
    <w:rsid w:val="58C20302"/>
    <w:rsid w:val="5A7A4295"/>
    <w:rsid w:val="5AC1471E"/>
    <w:rsid w:val="5B13158B"/>
    <w:rsid w:val="5B80560E"/>
    <w:rsid w:val="5D924774"/>
    <w:rsid w:val="5F6E5250"/>
    <w:rsid w:val="609515B1"/>
    <w:rsid w:val="60F63FCC"/>
    <w:rsid w:val="664D0CA1"/>
    <w:rsid w:val="66A155F0"/>
    <w:rsid w:val="68AC3A44"/>
    <w:rsid w:val="69984714"/>
    <w:rsid w:val="6C3C25B1"/>
    <w:rsid w:val="6EB10D32"/>
    <w:rsid w:val="74D50AF3"/>
    <w:rsid w:val="75C10E62"/>
    <w:rsid w:val="77A7363C"/>
    <w:rsid w:val="7A164D71"/>
    <w:rsid w:val="7AEF768B"/>
    <w:rsid w:val="7CE37A16"/>
    <w:rsid w:val="7E133C28"/>
    <w:rsid w:val="7E3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982</Characters>
  <Lines>8</Lines>
  <Paragraphs>2</Paragraphs>
  <TotalTime>122</TotalTime>
  <ScaleCrop>false</ScaleCrop>
  <LinksUpToDate>false</LinksUpToDate>
  <CharactersWithSpaces>1152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2019-07-10T19:24:00Z</dcterms:created>
  <dc:creator>Administrator</dc:creator>
  <cp:lastModifiedBy>玲小妹</cp:lastModifiedBy>
  <cp:lastPrinted>2019-04-28T10:49:00Z</cp:lastPrinted>
  <dcterms:modified xsi:type="dcterms:W3CDTF">2021-03-30T09:12:42Z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7FD3705725CC4B93B197457728442EB9</vt:lpwstr>
  </property>
</Properties>
</file>