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eastAsia="zh-CN"/>
        </w:rPr>
        <w:t>邛崃市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邛崃市市场监督管理局关于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无肽类激素、蛋白同化制剂的经营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（请各门店对照药品许可证经营范围，无胰岛素经营资格的，上报此项）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具体购进、销售、现有库存</w:t>
      </w: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见</w:t>
      </w:r>
      <w:r>
        <w:rPr>
          <w:rFonts w:hint="eastAsia" w:ascii="宋体" w:hAnsi="宋体" w:eastAsia="宋体" w:cs="宋体"/>
          <w:sz w:val="24"/>
          <w:szCs w:val="24"/>
        </w:rPr>
        <w:t>附表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（请各门店对照药品许可证经营范围，有胰岛素经营资格的，上报此项）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具体购进、销售、现有库存</w:t>
      </w: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见</w:t>
      </w:r>
      <w:r>
        <w:rPr>
          <w:rFonts w:hint="eastAsia" w:ascii="宋体" w:hAnsi="宋体" w:eastAsia="宋体" w:cs="宋体"/>
          <w:sz w:val="24"/>
          <w:szCs w:val="24"/>
        </w:rPr>
        <w:t>附表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960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959"/>
        <w:gridCol w:w="1950"/>
        <w:gridCol w:w="1455"/>
        <w:gridCol w:w="3210"/>
        <w:gridCol w:w="675"/>
        <w:gridCol w:w="1357"/>
        <w:gridCol w:w="1180"/>
        <w:gridCol w:w="1228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四川太极大药房连锁有限公司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药店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2021年3月1日含兴奋剂药房进销存数据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通用名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2020.12.31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库存数量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当期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购进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当期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2021.3.31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库存数量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400514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中查询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15005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中查询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15005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中查询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400010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sectPr>
      <w:pgSz w:w="16838" w:h="11906" w:orient="landscape"/>
      <w:pgMar w:top="1418" w:right="567" w:bottom="1418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13E14895"/>
    <w:rsid w:val="14DC2A68"/>
    <w:rsid w:val="14ED7040"/>
    <w:rsid w:val="168F379D"/>
    <w:rsid w:val="18601F7A"/>
    <w:rsid w:val="187F415F"/>
    <w:rsid w:val="24E77C98"/>
    <w:rsid w:val="26E05307"/>
    <w:rsid w:val="2AEF374D"/>
    <w:rsid w:val="2B8B35C0"/>
    <w:rsid w:val="2CA01673"/>
    <w:rsid w:val="2EDC6BA1"/>
    <w:rsid w:val="2F757FEA"/>
    <w:rsid w:val="32DC18F4"/>
    <w:rsid w:val="358F5B7D"/>
    <w:rsid w:val="36FD591D"/>
    <w:rsid w:val="37B301CF"/>
    <w:rsid w:val="3F8120C4"/>
    <w:rsid w:val="4A45052A"/>
    <w:rsid w:val="52051B66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2021-03-30T05:45:29Z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883D4C8D60C84610828D94BC79934827</vt:lpwstr>
  </property>
</Properties>
</file>