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关于门店社群管理考核制度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40" w:firstLineChars="300"/>
        <w:jc w:val="both"/>
        <w:outlineLvl w:val="9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t>微信已成为了国民级的应用，用户超10亿，用户每天花费的时间50%以上在微信上，基于微信做社群是最容易触达用户的，成本低，效率高。</w:t>
      </w:r>
      <w:r>
        <w:rPr>
          <w:rFonts w:hint="eastAsia"/>
          <w:sz w:val="28"/>
          <w:szCs w:val="28"/>
          <w:lang w:eastAsia="zh-CN"/>
        </w:rPr>
        <w:t>我们门店的社群就是我们的</w:t>
      </w:r>
      <w:r>
        <w:rPr>
          <w:sz w:val="28"/>
          <w:szCs w:val="28"/>
        </w:rPr>
        <w:t>私域流量池，</w:t>
      </w:r>
      <w:r>
        <w:rPr>
          <w:rFonts w:hint="eastAsia"/>
          <w:sz w:val="28"/>
          <w:szCs w:val="28"/>
          <w:lang w:eastAsia="zh-CN"/>
        </w:rPr>
        <w:t>只有我们管理好了我们的社群才能为门店带来持续的客流及销售，现对社群管理作出如下规定，请各部门遵照执行！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社群类型</w:t>
      </w:r>
    </w:p>
    <w:tbl>
      <w:tblPr>
        <w:tblStyle w:val="5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9"/>
        <w:gridCol w:w="4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类型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群人数限制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1、企业微信群</w:t>
            </w:r>
          </w:p>
        </w:tc>
        <w:tc>
          <w:tcPr>
            <w:tcW w:w="492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满人自动创建新群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9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2、微信群</w:t>
            </w:r>
          </w:p>
        </w:tc>
        <w:tc>
          <w:tcPr>
            <w:tcW w:w="492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上限500人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任务及考核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C000"/>
          <w:sz w:val="28"/>
          <w:szCs w:val="28"/>
          <w:u w:val="single"/>
          <w:lang w:val="en-US" w:eastAsia="zh-CN"/>
        </w:rPr>
        <w:t>企业微信群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拉新任务：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每月考核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single"/>
          <w:lang w:val="en-US" w:eastAsia="zh-CN"/>
        </w:rPr>
        <w:t>企业微信群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拉新任务，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考核以月任务为准！日任务只做参考！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fitText w:val="0" w:id="0"/>
          <w:lang w:val="en-US" w:eastAsia="zh-CN"/>
        </w:rPr>
        <w:t>考核时间段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0"/>
          <w:lang w:val="en-US" w:eastAsia="zh-CN"/>
        </w:rPr>
        <w:t>：每月1日-30日/31日</w:t>
      </w:r>
    </w:p>
    <w:tbl>
      <w:tblPr>
        <w:tblStyle w:val="5"/>
        <w:tblW w:w="8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3"/>
        <w:gridCol w:w="2208"/>
        <w:gridCol w:w="1428"/>
        <w:gridCol w:w="2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门店类型</w:t>
            </w:r>
          </w:p>
        </w:tc>
        <w:tc>
          <w:tcPr>
            <w:tcW w:w="220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目前企业微信群人数</w:t>
            </w: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拉新任务/月</w:t>
            </w:r>
          </w:p>
        </w:tc>
        <w:tc>
          <w:tcPr>
            <w:tcW w:w="271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拉新任务/日（按30天算）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38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旗舰店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（日均笔数﹥300）</w:t>
            </w:r>
          </w:p>
        </w:tc>
        <w:tc>
          <w:tcPr>
            <w:tcW w:w="220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≥800</w:t>
            </w:r>
          </w:p>
        </w:tc>
        <w:tc>
          <w:tcPr>
            <w:tcW w:w="142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120</w:t>
            </w:r>
          </w:p>
        </w:tc>
        <w:tc>
          <w:tcPr>
            <w:tcW w:w="271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（200﹤日均笔数≤300）</w:t>
            </w:r>
          </w:p>
        </w:tc>
        <w:tc>
          <w:tcPr>
            <w:tcW w:w="220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≤100</w:t>
            </w:r>
          </w:p>
        </w:tc>
        <w:tc>
          <w:tcPr>
            <w:tcW w:w="14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150</w:t>
            </w:r>
          </w:p>
        </w:tc>
        <w:tc>
          <w:tcPr>
            <w:tcW w:w="2712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0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100﹤人数≤300</w:t>
            </w:r>
          </w:p>
        </w:tc>
        <w:tc>
          <w:tcPr>
            <w:tcW w:w="14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120</w:t>
            </w:r>
          </w:p>
        </w:tc>
        <w:tc>
          <w:tcPr>
            <w:tcW w:w="2712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﹥300</w:t>
            </w:r>
          </w:p>
        </w:tc>
        <w:tc>
          <w:tcPr>
            <w:tcW w:w="14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2712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（100﹤日均笔数≤200）</w:t>
            </w:r>
          </w:p>
        </w:tc>
        <w:tc>
          <w:tcPr>
            <w:tcW w:w="220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≤100</w:t>
            </w:r>
          </w:p>
        </w:tc>
        <w:tc>
          <w:tcPr>
            <w:tcW w:w="14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120</w:t>
            </w:r>
          </w:p>
        </w:tc>
        <w:tc>
          <w:tcPr>
            <w:tcW w:w="2712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100﹤人数≤300</w:t>
            </w:r>
          </w:p>
        </w:tc>
        <w:tc>
          <w:tcPr>
            <w:tcW w:w="14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2712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﹥300</w:t>
            </w:r>
          </w:p>
        </w:tc>
        <w:tc>
          <w:tcPr>
            <w:tcW w:w="14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2712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（日均笔数﹤100）</w:t>
            </w:r>
          </w:p>
        </w:tc>
        <w:tc>
          <w:tcPr>
            <w:tcW w:w="220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≤100</w:t>
            </w:r>
          </w:p>
        </w:tc>
        <w:tc>
          <w:tcPr>
            <w:tcW w:w="14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2712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100﹤人数≤300</w:t>
            </w:r>
          </w:p>
        </w:tc>
        <w:tc>
          <w:tcPr>
            <w:tcW w:w="14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2712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﹥300</w:t>
            </w:r>
          </w:p>
        </w:tc>
        <w:tc>
          <w:tcPr>
            <w:tcW w:w="142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2712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新店（开店时间≤1年）</w:t>
            </w:r>
          </w:p>
        </w:tc>
        <w:tc>
          <w:tcPr>
            <w:tcW w:w="634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企业微信群考核任务30人/月，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完成奖励门店店员30分/人；未完成不处罚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医院店（标红医院店）</w:t>
            </w:r>
          </w:p>
        </w:tc>
        <w:tc>
          <w:tcPr>
            <w:tcW w:w="634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企业微信群考核任务60人/月，参与奖励及处罚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u w:val="single"/>
          <w:fitText w:val="0" w:id="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u w:val="single"/>
          <w:fitText w:val="0" w:id="1"/>
          <w:lang w:val="en-US" w:eastAsia="zh-CN"/>
        </w:rPr>
        <w:t>具体任务见附件！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  <w:fitText w:val="0" w:id="2"/>
          <w:lang w:val="en-US" w:eastAsia="zh-CN"/>
        </w:rPr>
        <w:t>奖励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2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fitText w:val="0" w:id="3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3"/>
          <w:lang w:val="en-US" w:eastAsia="zh-CN"/>
        </w:rPr>
        <w:t>1、完成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fitText w:val="0" w:id="3"/>
          <w:lang w:val="en-US" w:eastAsia="zh-CN"/>
        </w:rPr>
        <w:t>月任务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3"/>
          <w:lang w:val="en-US" w:eastAsia="zh-CN"/>
        </w:rPr>
        <w:t>且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fitText w:val="0" w:id="3"/>
          <w:lang w:val="en-US" w:eastAsia="zh-CN"/>
        </w:rPr>
        <w:t>邀请人数排名前3名的门店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3"/>
          <w:lang w:val="en-US" w:eastAsia="zh-CN"/>
        </w:rPr>
        <w:t>奖励门店店员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fitText w:val="0" w:id="3"/>
          <w:lang w:val="en-US" w:eastAsia="zh-CN"/>
        </w:rPr>
        <w:t>30分/人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3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4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以上群内人数必须保持7天内无变动，才能算是成功达成奖励要求。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3、如有2个及以上门店完成任务且增加人数一致，则按门店社群爆品引流至小程序产生的销售金额大小进行排名，金额较多的门店得到加分。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4、【片长奖励】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片区完成任务门店家数占比最大的片区奖励片长绩效2分。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  <w:lang w:val="en-US" w:eastAsia="zh-CN"/>
        </w:rPr>
        <w:t>处罚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：</w:t>
      </w:r>
    </w:p>
    <w:p>
      <w:pPr>
        <w:numPr>
          <w:ilvl w:val="0"/>
          <w:numId w:val="3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【门店未完成任务】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5"/>
        <w:gridCol w:w="5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完成比例</w:t>
            </w:r>
          </w:p>
        </w:tc>
        <w:tc>
          <w:tcPr>
            <w:tcW w:w="505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2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任务完成率≤50%</w:t>
            </w:r>
          </w:p>
        </w:tc>
        <w:tc>
          <w:tcPr>
            <w:tcW w:w="505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上交成长金100元/店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50%﹤任务完成率≤80%</w:t>
            </w:r>
          </w:p>
        </w:tc>
        <w:tc>
          <w:tcPr>
            <w:tcW w:w="505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上交成长金80元/店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80%﹤任务完成率﹤100%</w:t>
            </w:r>
          </w:p>
        </w:tc>
        <w:tc>
          <w:tcPr>
            <w:tcW w:w="505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上交成长金50元/店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（例：旗舰店2月28日门店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企业社群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总人数839人，4月拉新任务120人，到4月30日晚门店企业微信群需要达到的人数为959人，截止4月30日晚门店实际企业微信群人数为888人，门店完成率为（959-888）/120=59%,需上交成长金80元。）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届时罚款录到店长头上，店长根据门店人员完成情况分配罚款。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2、【门店企业社群环比人数不达标】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月企业社群人数环比下降的门店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企业微信群环比下降人数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1﹤下降人数≤10人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上交成长金50元/店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10﹤下降人数≤20人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上交成长金80元/店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下降人数﹥20人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上交成长金100元/店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（例：旗舰店3月30日门店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企业社群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总人数839人，到4月30日晚门店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企业社群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总人数830人，下降9人，则该店需上交成长金50元）。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3、【片长处罚】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片区未完成任务门店家数占比最大的片区需扣片长绩效2分。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C000"/>
          <w:sz w:val="28"/>
          <w:szCs w:val="28"/>
          <w:lang w:val="en-US" w:eastAsia="zh-CN"/>
        </w:rPr>
        <w:t>微信群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保底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任务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single"/>
          <w:lang w:val="en-US" w:eastAsia="zh-CN"/>
        </w:rPr>
        <w:t>每月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考核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single"/>
          <w:lang w:val="en-US" w:eastAsia="zh-CN"/>
        </w:rPr>
        <w:t>微信群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保底任务（环比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lang w:val="en-US" w:eastAsia="zh-CN"/>
        </w:rPr>
        <w:t>增加奖励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lang w:val="en-US" w:eastAsia="zh-CN"/>
        </w:rPr>
        <w:t>减少处罚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）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5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fitText w:val="0" w:id="5"/>
          <w:lang w:val="en-US" w:eastAsia="zh-CN"/>
        </w:rPr>
        <w:t>考核时间段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5"/>
          <w:lang w:val="en-US" w:eastAsia="zh-CN"/>
        </w:rPr>
        <w:t>：每月1日-30日/31日</w:t>
      </w:r>
    </w:p>
    <w:p>
      <w:pPr>
        <w:numPr>
          <w:ilvl w:val="0"/>
          <w:numId w:val="0"/>
        </w:numPr>
        <w:spacing w:line="360" w:lineRule="auto"/>
        <w:ind w:left="960" w:hanging="960" w:hangingChars="400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  <w:fitText w:val="0" w:id="6"/>
          <w:lang w:val="en-US" w:eastAsia="zh-CN"/>
        </w:rPr>
        <w:t>奖励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6"/>
          <w:lang w:val="en-US" w:eastAsia="zh-CN"/>
        </w:rPr>
        <w:t>：</w:t>
      </w:r>
    </w:p>
    <w:p>
      <w:pPr>
        <w:numPr>
          <w:ilvl w:val="0"/>
          <w:numId w:val="4"/>
        </w:numPr>
        <w:spacing w:line="360" w:lineRule="auto"/>
        <w:ind w:left="960" w:hanging="960" w:hangingChars="400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每月各店微信群人数环比增加，增加10人以上可参与奖励排名，每月排名前三的门店奖励门店店员30分/人。</w:t>
      </w:r>
    </w:p>
    <w:p>
      <w:pPr>
        <w:numPr>
          <w:ilvl w:val="0"/>
          <w:numId w:val="0"/>
        </w:numPr>
        <w:spacing w:line="360" w:lineRule="auto"/>
        <w:ind w:left="364" w:leftChars="59" w:hanging="240" w:hangingChars="100"/>
        <w:jc w:val="both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（例：旗舰店3月30日门店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微信群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总人数651人，到4月30日晚门店微信群总人数687，4月增长36人，门店可参与排名机会；满足条件的门店排名前三的参与奖励）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7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以上群内人数必须保持7天内无变动，才能算是成功达成奖励要求。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3、如有2个及以上门店增加人数一致，则按门店社区微信会员产生的销售金额大小进行排名，金额较多的门店得到加分。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4、【片长奖励】增长第一名所在的片区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奖励片长绩效2分。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  <w:lang w:val="en-US" w:eastAsia="zh-CN"/>
        </w:rPr>
        <w:t>处罚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：</w:t>
      </w:r>
    </w:p>
    <w:p>
      <w:pPr>
        <w:numPr>
          <w:ilvl w:val="0"/>
          <w:numId w:val="5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每月各店微信群人数环比减少，每减少1人处罚5元；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例：旗舰店3月30日门店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微信群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总人数651人，到4月30日晚门店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微信群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总人数648人，下降3人，则该店需上交成长金3*5=15元）。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2、【片长处罚】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片区微信群人数环比减少门店家数占比最大的片区需扣片长绩效2分。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三、门店社群工作清单</w:t>
      </w:r>
    </w:p>
    <w:tbl>
      <w:tblPr>
        <w:tblStyle w:val="5"/>
        <w:tblW w:w="94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884"/>
        <w:gridCol w:w="3660"/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8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36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要求</w:t>
            </w:r>
          </w:p>
        </w:tc>
        <w:tc>
          <w:tcPr>
            <w:tcW w:w="24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每天早上10:00-11:00</w:t>
            </w:r>
          </w:p>
        </w:tc>
        <w:tc>
          <w:tcPr>
            <w:tcW w:w="18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视频号转发</w:t>
            </w:r>
          </w:p>
        </w:tc>
        <w:tc>
          <w:tcPr>
            <w:tcW w:w="36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门店手机微信朋友圈、社群（微信及企业微信）</w:t>
            </w:r>
          </w:p>
        </w:tc>
        <w:tc>
          <w:tcPr>
            <w:tcW w:w="24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每晚20:00前未完成转发的需上交成长金20元/次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每天早上12:00-13:00</w:t>
            </w:r>
          </w:p>
        </w:tc>
        <w:tc>
          <w:tcPr>
            <w:tcW w:w="18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爆品转发</w:t>
            </w:r>
          </w:p>
        </w:tc>
        <w:tc>
          <w:tcPr>
            <w:tcW w:w="36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门店手机微信朋友圈、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员工企业微信朋友圈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、社群（微信及企业微信）</w:t>
            </w:r>
          </w:p>
        </w:tc>
        <w:tc>
          <w:tcPr>
            <w:tcW w:w="24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每晚20:00前未完成转发的需上交成长金20元/次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不定时</w:t>
            </w:r>
          </w:p>
        </w:tc>
        <w:tc>
          <w:tcPr>
            <w:tcW w:w="18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早安图（传统节日、节气、疾病日）转发</w:t>
            </w:r>
          </w:p>
        </w:tc>
        <w:tc>
          <w:tcPr>
            <w:tcW w:w="36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门店手机微信朋友圈、社群（微信及企业微信）</w:t>
            </w:r>
          </w:p>
        </w:tc>
        <w:tc>
          <w:tcPr>
            <w:tcW w:w="24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当晚20:00前未完成转发的需上交成长金20元/次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不定时</w:t>
            </w:r>
          </w:p>
        </w:tc>
        <w:tc>
          <w:tcPr>
            <w:tcW w:w="18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直播宣传转发</w:t>
            </w:r>
          </w:p>
        </w:tc>
        <w:tc>
          <w:tcPr>
            <w:tcW w:w="36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门店手机微信朋友圈、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员工企业微信朋友圈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、社群（微信及企业微信）</w:t>
            </w:r>
          </w:p>
        </w:tc>
        <w:tc>
          <w:tcPr>
            <w:tcW w:w="24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当晚20:00前未完成转发的需上交成长金20元/次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不定时</w:t>
            </w:r>
          </w:p>
        </w:tc>
        <w:tc>
          <w:tcPr>
            <w:tcW w:w="18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公众号内容、社群活跃度活动</w:t>
            </w:r>
          </w:p>
        </w:tc>
        <w:tc>
          <w:tcPr>
            <w:tcW w:w="36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门店手机微信朋友圈、社群（微信及企业微信）</w:t>
            </w:r>
          </w:p>
        </w:tc>
        <w:tc>
          <w:tcPr>
            <w:tcW w:w="24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当晚20:00前未完成转发的需上交成长金20元/次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不定时</w:t>
            </w:r>
          </w:p>
        </w:tc>
        <w:tc>
          <w:tcPr>
            <w:tcW w:w="18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顾客信息回复</w:t>
            </w:r>
          </w:p>
        </w:tc>
        <w:tc>
          <w:tcPr>
            <w:tcW w:w="36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查看群里是否有顾客消息未回复，未回复的及时回复！找药回复模板如下：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>【门店有库存】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回复模板：亲，有的哟！我把药品照片发给您，您看是这个吗？（首选将小程序链接发群里或将商品图片发群里）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>【门店无库存，公司有库存】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回复模板：亲，我们店暂时没有库存了，我们公司有可以帮您调拨哦！我私聊你哦！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>【公司无库存未经营的】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回复模板：不好意思，亲！这个药品暂时没有货了，可以报公司购进，我私聊您哦！</w:t>
            </w:r>
          </w:p>
        </w:tc>
        <w:tc>
          <w:tcPr>
            <w:tcW w:w="24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顾客信息超过3个小时未回复的需上交成长金30元/次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不定时</w:t>
            </w:r>
          </w:p>
        </w:tc>
        <w:tc>
          <w:tcPr>
            <w:tcW w:w="18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营销号刷广告</w:t>
            </w:r>
          </w:p>
        </w:tc>
        <w:tc>
          <w:tcPr>
            <w:tcW w:w="36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查看群里是否有群友刷广告，及时发布群规群规模板：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1.禁止在群内发任何未经群主同意音、视频、广告等各种宣传。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2.禁止群内严禁发布任何危害国家利益的言论，禁止涉及黄赌毒等敏感话题。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3.禁止在群里恶意刷屏、发带有欺骗性质的消息或侮辱、人身攻击等其他人。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4.禁止在群里制造、传播、散布各类谣言及传播负能量。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5.如有以上违规，我们会“抱”’出本群。</w:t>
            </w:r>
          </w:p>
        </w:tc>
        <w:tc>
          <w:tcPr>
            <w:tcW w:w="24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同一微信号在发布群规后连续2天在群里刷屏的直接抱出群聊；当晚20:00前未对群里刷广告的群友发布群规的需上交成长金20元/次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备注：员工企业微信朋友圈每天只能发布一条内容，平时只发爆品，有直播时就发直播！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 xml:space="preserve">注：每月社群工作清单里成长金缴纳最多的片区片长扣除绩效分2分 ！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                  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                              新零售部</w:t>
      </w:r>
    </w:p>
    <w:p>
      <w:pPr>
        <w:numPr>
          <w:ilvl w:val="0"/>
          <w:numId w:val="0"/>
        </w:numPr>
        <w:spacing w:line="360" w:lineRule="auto"/>
        <w:ind w:firstLine="5760" w:firstLineChars="24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时间：2021年3月30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2AF9F4"/>
    <w:multiLevelType w:val="singleLevel"/>
    <w:tmpl w:val="D32AF9F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8EF46AD"/>
    <w:multiLevelType w:val="singleLevel"/>
    <w:tmpl w:val="D8EF46A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B3DEDA0"/>
    <w:multiLevelType w:val="singleLevel"/>
    <w:tmpl w:val="EB3DEDA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1968BDE4"/>
    <w:multiLevelType w:val="singleLevel"/>
    <w:tmpl w:val="1968BD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FCD74DE"/>
    <w:multiLevelType w:val="singleLevel"/>
    <w:tmpl w:val="3FCD74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81AF5"/>
    <w:rsid w:val="00A255B4"/>
    <w:rsid w:val="013904D0"/>
    <w:rsid w:val="017E5407"/>
    <w:rsid w:val="01865FC7"/>
    <w:rsid w:val="01A641F2"/>
    <w:rsid w:val="01B47BD7"/>
    <w:rsid w:val="01E26613"/>
    <w:rsid w:val="0205220A"/>
    <w:rsid w:val="02164A98"/>
    <w:rsid w:val="026476C9"/>
    <w:rsid w:val="02794124"/>
    <w:rsid w:val="02D00EA3"/>
    <w:rsid w:val="02D85128"/>
    <w:rsid w:val="033931AC"/>
    <w:rsid w:val="03507B36"/>
    <w:rsid w:val="03A65532"/>
    <w:rsid w:val="047D1274"/>
    <w:rsid w:val="04F40276"/>
    <w:rsid w:val="05082398"/>
    <w:rsid w:val="050D6CA1"/>
    <w:rsid w:val="055330C7"/>
    <w:rsid w:val="05662FDF"/>
    <w:rsid w:val="057D06C9"/>
    <w:rsid w:val="05AE580F"/>
    <w:rsid w:val="06042B96"/>
    <w:rsid w:val="065B29F8"/>
    <w:rsid w:val="06C56E22"/>
    <w:rsid w:val="06D4675F"/>
    <w:rsid w:val="07097CF6"/>
    <w:rsid w:val="070D5AF5"/>
    <w:rsid w:val="071F7469"/>
    <w:rsid w:val="07233840"/>
    <w:rsid w:val="078D0751"/>
    <w:rsid w:val="07CA604E"/>
    <w:rsid w:val="08364DDB"/>
    <w:rsid w:val="08427A8B"/>
    <w:rsid w:val="085F3CB1"/>
    <w:rsid w:val="08A12E50"/>
    <w:rsid w:val="08A73CE1"/>
    <w:rsid w:val="08C81B5C"/>
    <w:rsid w:val="08E44B32"/>
    <w:rsid w:val="08EB60F2"/>
    <w:rsid w:val="09215390"/>
    <w:rsid w:val="09610BEE"/>
    <w:rsid w:val="098125D8"/>
    <w:rsid w:val="09FA7EA1"/>
    <w:rsid w:val="0A1B494D"/>
    <w:rsid w:val="0A884EAD"/>
    <w:rsid w:val="0AD36566"/>
    <w:rsid w:val="0AE31492"/>
    <w:rsid w:val="0BAC6D83"/>
    <w:rsid w:val="0D081F17"/>
    <w:rsid w:val="0D411D94"/>
    <w:rsid w:val="0D6A4C87"/>
    <w:rsid w:val="0D8732B9"/>
    <w:rsid w:val="0DE354CB"/>
    <w:rsid w:val="0DE35E2F"/>
    <w:rsid w:val="0DE839E2"/>
    <w:rsid w:val="0DFB3748"/>
    <w:rsid w:val="0E0C736F"/>
    <w:rsid w:val="0E1D2946"/>
    <w:rsid w:val="0E893C25"/>
    <w:rsid w:val="0E8F7B8A"/>
    <w:rsid w:val="0EB37466"/>
    <w:rsid w:val="0F951E5D"/>
    <w:rsid w:val="10B25264"/>
    <w:rsid w:val="10D14BB2"/>
    <w:rsid w:val="10D665DF"/>
    <w:rsid w:val="11201215"/>
    <w:rsid w:val="11352A03"/>
    <w:rsid w:val="11447D64"/>
    <w:rsid w:val="116358E7"/>
    <w:rsid w:val="11F336E6"/>
    <w:rsid w:val="129C2BC5"/>
    <w:rsid w:val="12E34C30"/>
    <w:rsid w:val="13AA64C7"/>
    <w:rsid w:val="14001032"/>
    <w:rsid w:val="14AB65CD"/>
    <w:rsid w:val="14D2116E"/>
    <w:rsid w:val="14F93BC7"/>
    <w:rsid w:val="15192BF3"/>
    <w:rsid w:val="152C74B9"/>
    <w:rsid w:val="162C7EA0"/>
    <w:rsid w:val="16532336"/>
    <w:rsid w:val="16A05709"/>
    <w:rsid w:val="17203F06"/>
    <w:rsid w:val="17282BD1"/>
    <w:rsid w:val="17605CFB"/>
    <w:rsid w:val="17A72667"/>
    <w:rsid w:val="17AC130E"/>
    <w:rsid w:val="17F9625F"/>
    <w:rsid w:val="18157A1B"/>
    <w:rsid w:val="182F50BC"/>
    <w:rsid w:val="18A905B7"/>
    <w:rsid w:val="18CA0660"/>
    <w:rsid w:val="18F01E23"/>
    <w:rsid w:val="192210E5"/>
    <w:rsid w:val="19304850"/>
    <w:rsid w:val="194D2EDD"/>
    <w:rsid w:val="197B4DEE"/>
    <w:rsid w:val="1A15777B"/>
    <w:rsid w:val="1A240D18"/>
    <w:rsid w:val="1A92330C"/>
    <w:rsid w:val="1AAA01EA"/>
    <w:rsid w:val="1AEB54DA"/>
    <w:rsid w:val="1AF61B5F"/>
    <w:rsid w:val="1AF673A4"/>
    <w:rsid w:val="1B702A43"/>
    <w:rsid w:val="1B8261BC"/>
    <w:rsid w:val="1B98549E"/>
    <w:rsid w:val="1BA40554"/>
    <w:rsid w:val="1BDF4299"/>
    <w:rsid w:val="1BF64403"/>
    <w:rsid w:val="1C0E7EDF"/>
    <w:rsid w:val="1C173CC3"/>
    <w:rsid w:val="1C9008C1"/>
    <w:rsid w:val="1D251B1A"/>
    <w:rsid w:val="1D376A4F"/>
    <w:rsid w:val="1E03781D"/>
    <w:rsid w:val="1E474F39"/>
    <w:rsid w:val="1E784305"/>
    <w:rsid w:val="1EB437E0"/>
    <w:rsid w:val="1F051F71"/>
    <w:rsid w:val="1F6C177D"/>
    <w:rsid w:val="1FC51929"/>
    <w:rsid w:val="202B3F7C"/>
    <w:rsid w:val="202C4D31"/>
    <w:rsid w:val="2070049E"/>
    <w:rsid w:val="20D30F06"/>
    <w:rsid w:val="20EC2A60"/>
    <w:rsid w:val="20F52817"/>
    <w:rsid w:val="20FB5D05"/>
    <w:rsid w:val="21430ACC"/>
    <w:rsid w:val="214C0CAA"/>
    <w:rsid w:val="214D20E8"/>
    <w:rsid w:val="21536DB8"/>
    <w:rsid w:val="215C1004"/>
    <w:rsid w:val="217035CE"/>
    <w:rsid w:val="218A37C3"/>
    <w:rsid w:val="21935776"/>
    <w:rsid w:val="21D47B4B"/>
    <w:rsid w:val="21FC2EFC"/>
    <w:rsid w:val="22BD4B6E"/>
    <w:rsid w:val="233B0E6F"/>
    <w:rsid w:val="23985C55"/>
    <w:rsid w:val="23F55D33"/>
    <w:rsid w:val="24E74C7F"/>
    <w:rsid w:val="25055102"/>
    <w:rsid w:val="250B1264"/>
    <w:rsid w:val="26361D6E"/>
    <w:rsid w:val="263E613D"/>
    <w:rsid w:val="26617F0E"/>
    <w:rsid w:val="26784475"/>
    <w:rsid w:val="268E28C0"/>
    <w:rsid w:val="26AA31A0"/>
    <w:rsid w:val="26E4084B"/>
    <w:rsid w:val="2703309E"/>
    <w:rsid w:val="271377DB"/>
    <w:rsid w:val="27312971"/>
    <w:rsid w:val="276F21F4"/>
    <w:rsid w:val="279E247B"/>
    <w:rsid w:val="28107DA7"/>
    <w:rsid w:val="2829333A"/>
    <w:rsid w:val="28503F91"/>
    <w:rsid w:val="28CF7871"/>
    <w:rsid w:val="28F970DF"/>
    <w:rsid w:val="28FA5351"/>
    <w:rsid w:val="293F1685"/>
    <w:rsid w:val="294D6F4E"/>
    <w:rsid w:val="29A27354"/>
    <w:rsid w:val="2A4F166C"/>
    <w:rsid w:val="2A7C185F"/>
    <w:rsid w:val="2A7D4A0A"/>
    <w:rsid w:val="2AA30EF0"/>
    <w:rsid w:val="2AF45754"/>
    <w:rsid w:val="2B64441D"/>
    <w:rsid w:val="2BCC1A09"/>
    <w:rsid w:val="2BEB5DB5"/>
    <w:rsid w:val="2C44200E"/>
    <w:rsid w:val="2CD33655"/>
    <w:rsid w:val="2CE63F48"/>
    <w:rsid w:val="2D4A5C31"/>
    <w:rsid w:val="2DBF523E"/>
    <w:rsid w:val="2E187964"/>
    <w:rsid w:val="2E792F3F"/>
    <w:rsid w:val="2E907C1C"/>
    <w:rsid w:val="2E9334CC"/>
    <w:rsid w:val="2E93684B"/>
    <w:rsid w:val="2EB87D5B"/>
    <w:rsid w:val="2EBC4D45"/>
    <w:rsid w:val="2ED90281"/>
    <w:rsid w:val="2F135CAE"/>
    <w:rsid w:val="2F7A3FA7"/>
    <w:rsid w:val="2F7E4DE4"/>
    <w:rsid w:val="2FA615AA"/>
    <w:rsid w:val="2FE506FA"/>
    <w:rsid w:val="30D110BD"/>
    <w:rsid w:val="30E95C33"/>
    <w:rsid w:val="316B2E98"/>
    <w:rsid w:val="31A87B38"/>
    <w:rsid w:val="31BB2861"/>
    <w:rsid w:val="31D5140A"/>
    <w:rsid w:val="31EC058C"/>
    <w:rsid w:val="32312BEC"/>
    <w:rsid w:val="32556ACB"/>
    <w:rsid w:val="33703299"/>
    <w:rsid w:val="337C1F1D"/>
    <w:rsid w:val="33A14A50"/>
    <w:rsid w:val="34042BFF"/>
    <w:rsid w:val="347A2614"/>
    <w:rsid w:val="34C36A5A"/>
    <w:rsid w:val="34D56B7F"/>
    <w:rsid w:val="356E0808"/>
    <w:rsid w:val="35FB47AD"/>
    <w:rsid w:val="365800DA"/>
    <w:rsid w:val="365E474B"/>
    <w:rsid w:val="37044693"/>
    <w:rsid w:val="3767162F"/>
    <w:rsid w:val="3799063E"/>
    <w:rsid w:val="38470E4E"/>
    <w:rsid w:val="386D66F1"/>
    <w:rsid w:val="38852B59"/>
    <w:rsid w:val="38B625F0"/>
    <w:rsid w:val="38FE1922"/>
    <w:rsid w:val="39103D25"/>
    <w:rsid w:val="393A1CD9"/>
    <w:rsid w:val="39553556"/>
    <w:rsid w:val="398A1A46"/>
    <w:rsid w:val="39A567A0"/>
    <w:rsid w:val="39B40AB5"/>
    <w:rsid w:val="39E6750A"/>
    <w:rsid w:val="3A0173CA"/>
    <w:rsid w:val="3A7202AC"/>
    <w:rsid w:val="3AAB3CAD"/>
    <w:rsid w:val="3B064ED7"/>
    <w:rsid w:val="3B094631"/>
    <w:rsid w:val="3B2B1471"/>
    <w:rsid w:val="3C094572"/>
    <w:rsid w:val="3C38546D"/>
    <w:rsid w:val="3C58573C"/>
    <w:rsid w:val="3C6609FE"/>
    <w:rsid w:val="3C852AE8"/>
    <w:rsid w:val="3D00789E"/>
    <w:rsid w:val="3D1E33D0"/>
    <w:rsid w:val="3D4B265E"/>
    <w:rsid w:val="3DBB500B"/>
    <w:rsid w:val="3DDE518C"/>
    <w:rsid w:val="3E95541E"/>
    <w:rsid w:val="3EC66418"/>
    <w:rsid w:val="3FA75358"/>
    <w:rsid w:val="3FFD2BD6"/>
    <w:rsid w:val="4062681E"/>
    <w:rsid w:val="413A0392"/>
    <w:rsid w:val="4167735D"/>
    <w:rsid w:val="41D11589"/>
    <w:rsid w:val="41FB1B22"/>
    <w:rsid w:val="4243797A"/>
    <w:rsid w:val="4280011B"/>
    <w:rsid w:val="42895160"/>
    <w:rsid w:val="43157431"/>
    <w:rsid w:val="43812E11"/>
    <w:rsid w:val="4386487C"/>
    <w:rsid w:val="442E35F8"/>
    <w:rsid w:val="4443146C"/>
    <w:rsid w:val="4457416B"/>
    <w:rsid w:val="44B03AFF"/>
    <w:rsid w:val="44BE660C"/>
    <w:rsid w:val="450E4EC1"/>
    <w:rsid w:val="46425E57"/>
    <w:rsid w:val="46E24B73"/>
    <w:rsid w:val="46EB7DDC"/>
    <w:rsid w:val="46EC011D"/>
    <w:rsid w:val="46EF3A59"/>
    <w:rsid w:val="472A544B"/>
    <w:rsid w:val="47D1599E"/>
    <w:rsid w:val="47F12F83"/>
    <w:rsid w:val="48B11C90"/>
    <w:rsid w:val="48C63573"/>
    <w:rsid w:val="48CD6AA0"/>
    <w:rsid w:val="495E4DFE"/>
    <w:rsid w:val="498A1317"/>
    <w:rsid w:val="49CD7FD9"/>
    <w:rsid w:val="49FF3A6D"/>
    <w:rsid w:val="4A40316F"/>
    <w:rsid w:val="4AD5275F"/>
    <w:rsid w:val="4AE75EE3"/>
    <w:rsid w:val="4AE843EE"/>
    <w:rsid w:val="4AEE146B"/>
    <w:rsid w:val="4B08447F"/>
    <w:rsid w:val="4B0D0E36"/>
    <w:rsid w:val="4B3B1A57"/>
    <w:rsid w:val="4B3D2550"/>
    <w:rsid w:val="4B6144F9"/>
    <w:rsid w:val="4B996651"/>
    <w:rsid w:val="4BA314D6"/>
    <w:rsid w:val="4BB1084C"/>
    <w:rsid w:val="4BD04405"/>
    <w:rsid w:val="4CBC4BF4"/>
    <w:rsid w:val="4CC1351B"/>
    <w:rsid w:val="4D1E6FCE"/>
    <w:rsid w:val="4E1B5084"/>
    <w:rsid w:val="4E693FB7"/>
    <w:rsid w:val="4E772343"/>
    <w:rsid w:val="4E984A86"/>
    <w:rsid w:val="4EE3040D"/>
    <w:rsid w:val="4F215D78"/>
    <w:rsid w:val="4F6757A3"/>
    <w:rsid w:val="4F811194"/>
    <w:rsid w:val="4FA448E1"/>
    <w:rsid w:val="4FAE59F5"/>
    <w:rsid w:val="4FE37E59"/>
    <w:rsid w:val="50224A8C"/>
    <w:rsid w:val="51335C62"/>
    <w:rsid w:val="513D12A2"/>
    <w:rsid w:val="5159265A"/>
    <w:rsid w:val="51A702A1"/>
    <w:rsid w:val="52564D29"/>
    <w:rsid w:val="52607E36"/>
    <w:rsid w:val="52766896"/>
    <w:rsid w:val="52C63E3F"/>
    <w:rsid w:val="531D138C"/>
    <w:rsid w:val="53AB084F"/>
    <w:rsid w:val="53BF11C8"/>
    <w:rsid w:val="53E463DD"/>
    <w:rsid w:val="5425122F"/>
    <w:rsid w:val="54634F7B"/>
    <w:rsid w:val="54C96C1F"/>
    <w:rsid w:val="54CF4F70"/>
    <w:rsid w:val="54DD15B8"/>
    <w:rsid w:val="54EF1D83"/>
    <w:rsid w:val="563D102B"/>
    <w:rsid w:val="565118BF"/>
    <w:rsid w:val="569C4EC7"/>
    <w:rsid w:val="57EB7A11"/>
    <w:rsid w:val="58411263"/>
    <w:rsid w:val="5842631C"/>
    <w:rsid w:val="586B1D9C"/>
    <w:rsid w:val="58CD4410"/>
    <w:rsid w:val="58DD7891"/>
    <w:rsid w:val="590113E2"/>
    <w:rsid w:val="592E716E"/>
    <w:rsid w:val="594E24DB"/>
    <w:rsid w:val="59655A2C"/>
    <w:rsid w:val="59A06BFF"/>
    <w:rsid w:val="59E93B71"/>
    <w:rsid w:val="5AB01B4B"/>
    <w:rsid w:val="5AE314DD"/>
    <w:rsid w:val="5AEC04F3"/>
    <w:rsid w:val="5B1A2C01"/>
    <w:rsid w:val="5B467E3B"/>
    <w:rsid w:val="5BAA6D58"/>
    <w:rsid w:val="5BBA5EA5"/>
    <w:rsid w:val="5C1D3353"/>
    <w:rsid w:val="5C4C0520"/>
    <w:rsid w:val="5C8B27E1"/>
    <w:rsid w:val="5CD612FC"/>
    <w:rsid w:val="5D927CE1"/>
    <w:rsid w:val="5DC02037"/>
    <w:rsid w:val="5DF460C1"/>
    <w:rsid w:val="5E3975DF"/>
    <w:rsid w:val="5E576593"/>
    <w:rsid w:val="5E626129"/>
    <w:rsid w:val="5E9214CE"/>
    <w:rsid w:val="5EC31EA1"/>
    <w:rsid w:val="5EDF2313"/>
    <w:rsid w:val="5F785553"/>
    <w:rsid w:val="5F9E1FD5"/>
    <w:rsid w:val="5FA77A6D"/>
    <w:rsid w:val="60094496"/>
    <w:rsid w:val="60181ECE"/>
    <w:rsid w:val="60394984"/>
    <w:rsid w:val="60613A77"/>
    <w:rsid w:val="611F5BA1"/>
    <w:rsid w:val="613F5CBC"/>
    <w:rsid w:val="61580793"/>
    <w:rsid w:val="61783986"/>
    <w:rsid w:val="617A783D"/>
    <w:rsid w:val="62784B1F"/>
    <w:rsid w:val="627F26F4"/>
    <w:rsid w:val="629B5028"/>
    <w:rsid w:val="62B35172"/>
    <w:rsid w:val="62CB71F2"/>
    <w:rsid w:val="63072372"/>
    <w:rsid w:val="63182132"/>
    <w:rsid w:val="63335E8A"/>
    <w:rsid w:val="63691E73"/>
    <w:rsid w:val="63705EE4"/>
    <w:rsid w:val="641F7B70"/>
    <w:rsid w:val="64267A89"/>
    <w:rsid w:val="64335272"/>
    <w:rsid w:val="646B3865"/>
    <w:rsid w:val="64BE3304"/>
    <w:rsid w:val="650834EA"/>
    <w:rsid w:val="6570742C"/>
    <w:rsid w:val="657C48BF"/>
    <w:rsid w:val="65F04CEE"/>
    <w:rsid w:val="66430F1D"/>
    <w:rsid w:val="6672744B"/>
    <w:rsid w:val="669C3F54"/>
    <w:rsid w:val="676D3E3C"/>
    <w:rsid w:val="677326A1"/>
    <w:rsid w:val="67B87330"/>
    <w:rsid w:val="68040DB4"/>
    <w:rsid w:val="681810EF"/>
    <w:rsid w:val="687278C8"/>
    <w:rsid w:val="68BF50EE"/>
    <w:rsid w:val="68EA58C1"/>
    <w:rsid w:val="6925643E"/>
    <w:rsid w:val="69485EAC"/>
    <w:rsid w:val="696D76EB"/>
    <w:rsid w:val="69D17031"/>
    <w:rsid w:val="6A2A2728"/>
    <w:rsid w:val="6A605972"/>
    <w:rsid w:val="6A852E38"/>
    <w:rsid w:val="6AC7747D"/>
    <w:rsid w:val="6B16029F"/>
    <w:rsid w:val="6BD924E2"/>
    <w:rsid w:val="6C0D4AB8"/>
    <w:rsid w:val="6C47223F"/>
    <w:rsid w:val="6C554BF9"/>
    <w:rsid w:val="6C9839B0"/>
    <w:rsid w:val="6CA74EA9"/>
    <w:rsid w:val="6CB35B8D"/>
    <w:rsid w:val="6D0D2305"/>
    <w:rsid w:val="6D1266B0"/>
    <w:rsid w:val="6D2C762C"/>
    <w:rsid w:val="6D67531A"/>
    <w:rsid w:val="6D766F70"/>
    <w:rsid w:val="6D832D5C"/>
    <w:rsid w:val="6D8F69DE"/>
    <w:rsid w:val="6DC4089F"/>
    <w:rsid w:val="6DDB0A3C"/>
    <w:rsid w:val="6DE74EE3"/>
    <w:rsid w:val="6DEA2675"/>
    <w:rsid w:val="6DF247F2"/>
    <w:rsid w:val="6EA014ED"/>
    <w:rsid w:val="6F4356FA"/>
    <w:rsid w:val="6F9B548E"/>
    <w:rsid w:val="6FDE3E31"/>
    <w:rsid w:val="705D394B"/>
    <w:rsid w:val="7078015B"/>
    <w:rsid w:val="70E15A94"/>
    <w:rsid w:val="71E556B2"/>
    <w:rsid w:val="724F6751"/>
    <w:rsid w:val="7272340E"/>
    <w:rsid w:val="72911E6D"/>
    <w:rsid w:val="72CC137E"/>
    <w:rsid w:val="72F44437"/>
    <w:rsid w:val="72F76F3C"/>
    <w:rsid w:val="73057230"/>
    <w:rsid w:val="732E4E03"/>
    <w:rsid w:val="73576A11"/>
    <w:rsid w:val="73AC4467"/>
    <w:rsid w:val="73EB0D12"/>
    <w:rsid w:val="74B6459B"/>
    <w:rsid w:val="74DF0D41"/>
    <w:rsid w:val="751552E5"/>
    <w:rsid w:val="752A5450"/>
    <w:rsid w:val="75665164"/>
    <w:rsid w:val="75D377DD"/>
    <w:rsid w:val="75DE4FAF"/>
    <w:rsid w:val="769A0AD9"/>
    <w:rsid w:val="76CA5D46"/>
    <w:rsid w:val="770021D6"/>
    <w:rsid w:val="77952047"/>
    <w:rsid w:val="780C2B52"/>
    <w:rsid w:val="793824EC"/>
    <w:rsid w:val="79447220"/>
    <w:rsid w:val="79F70955"/>
    <w:rsid w:val="7A3A5636"/>
    <w:rsid w:val="7A6B3762"/>
    <w:rsid w:val="7AF64821"/>
    <w:rsid w:val="7B8547B9"/>
    <w:rsid w:val="7B8A0C6F"/>
    <w:rsid w:val="7B931B97"/>
    <w:rsid w:val="7B9734B2"/>
    <w:rsid w:val="7BE62099"/>
    <w:rsid w:val="7C0309E0"/>
    <w:rsid w:val="7C2D7815"/>
    <w:rsid w:val="7C505721"/>
    <w:rsid w:val="7C5D15FD"/>
    <w:rsid w:val="7CE2546F"/>
    <w:rsid w:val="7D343A3A"/>
    <w:rsid w:val="7D8251C1"/>
    <w:rsid w:val="7DB90707"/>
    <w:rsid w:val="7E075675"/>
    <w:rsid w:val="7EA80397"/>
    <w:rsid w:val="7ECB5040"/>
    <w:rsid w:val="7F6B499A"/>
    <w:rsid w:val="7F720931"/>
    <w:rsid w:val="7F734144"/>
    <w:rsid w:val="7FBD7D1B"/>
    <w:rsid w:val="7FC63672"/>
    <w:rsid w:val="7FDF693F"/>
    <w:rsid w:val="7FF65AEE"/>
    <w:rsid w:val="7FFD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2020-03-23T08:26:00Z</dcterms:created>
  <dc:creator>Administrator</dc:creator>
  <cp:lastModifiedBy>Administrator</cp:lastModifiedBy>
  <cp:lastPrinted>2021-02-25T05:44:00Z</cp:lastPrinted>
  <dcterms:modified xsi:type="dcterms:W3CDTF">2021-03-30T04:05:19Z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