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97" w:rsidRDefault="00CF7E82" w:rsidP="000C61A7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902397">
        <w:rPr>
          <w:rFonts w:hint="eastAsia"/>
          <w:b/>
          <w:bCs/>
          <w:color w:val="000000"/>
          <w:sz w:val="28"/>
          <w:szCs w:val="28"/>
        </w:rPr>
        <w:t>021.02</w:t>
      </w:r>
    </w:p>
    <w:p w:rsidR="00091D5F" w:rsidRDefault="00CF7E82" w:rsidP="000C61A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29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9B37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22B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22B11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622B11">
        <w:rPr>
          <w:rFonts w:hint="eastAsia"/>
        </w:rPr>
        <w:t>刘静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786" w:rsidRDefault="009E3786" w:rsidP="00895FEA">
      <w:r>
        <w:separator/>
      </w:r>
    </w:p>
  </w:endnote>
  <w:endnote w:type="continuationSeparator" w:id="0">
    <w:p w:rsidR="009E3786" w:rsidRDefault="009E3786" w:rsidP="0089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786" w:rsidRDefault="009E3786" w:rsidP="00895FEA">
      <w:r>
        <w:separator/>
      </w:r>
    </w:p>
  </w:footnote>
  <w:footnote w:type="continuationSeparator" w:id="0">
    <w:p w:rsidR="009E3786" w:rsidRDefault="009E3786" w:rsidP="00895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0D09"/>
    <w:rsid w:val="000A4B63"/>
    <w:rsid w:val="000C61A7"/>
    <w:rsid w:val="000E2AF0"/>
    <w:rsid w:val="000F6FF0"/>
    <w:rsid w:val="0011124C"/>
    <w:rsid w:val="00136C6C"/>
    <w:rsid w:val="001515C9"/>
    <w:rsid w:val="00153BE8"/>
    <w:rsid w:val="00154ECE"/>
    <w:rsid w:val="0015678B"/>
    <w:rsid w:val="001607DD"/>
    <w:rsid w:val="00170AF6"/>
    <w:rsid w:val="00180DFF"/>
    <w:rsid w:val="001D0E7B"/>
    <w:rsid w:val="001D2156"/>
    <w:rsid w:val="002224EC"/>
    <w:rsid w:val="00251045"/>
    <w:rsid w:val="002844E3"/>
    <w:rsid w:val="00295450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64FB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5109E"/>
    <w:rsid w:val="005629A0"/>
    <w:rsid w:val="005934B9"/>
    <w:rsid w:val="005A16D8"/>
    <w:rsid w:val="005A1D26"/>
    <w:rsid w:val="005B6B25"/>
    <w:rsid w:val="005C2530"/>
    <w:rsid w:val="005F1A47"/>
    <w:rsid w:val="005F1F52"/>
    <w:rsid w:val="005F4AB8"/>
    <w:rsid w:val="0061382A"/>
    <w:rsid w:val="00622B11"/>
    <w:rsid w:val="00633956"/>
    <w:rsid w:val="00665823"/>
    <w:rsid w:val="00670D21"/>
    <w:rsid w:val="00671A32"/>
    <w:rsid w:val="006F5181"/>
    <w:rsid w:val="007217EB"/>
    <w:rsid w:val="0072183D"/>
    <w:rsid w:val="00732C72"/>
    <w:rsid w:val="00755DA7"/>
    <w:rsid w:val="0077350E"/>
    <w:rsid w:val="007740E3"/>
    <w:rsid w:val="00777EE2"/>
    <w:rsid w:val="007A01CD"/>
    <w:rsid w:val="007A362F"/>
    <w:rsid w:val="007A3FE8"/>
    <w:rsid w:val="007A65FF"/>
    <w:rsid w:val="007F6621"/>
    <w:rsid w:val="00820F6D"/>
    <w:rsid w:val="00822A46"/>
    <w:rsid w:val="00833CBB"/>
    <w:rsid w:val="00841740"/>
    <w:rsid w:val="00843436"/>
    <w:rsid w:val="00843856"/>
    <w:rsid w:val="0088080D"/>
    <w:rsid w:val="00890C11"/>
    <w:rsid w:val="00895FEA"/>
    <w:rsid w:val="008B6926"/>
    <w:rsid w:val="008D1AC0"/>
    <w:rsid w:val="008E1156"/>
    <w:rsid w:val="008F6448"/>
    <w:rsid w:val="00902397"/>
    <w:rsid w:val="00904FF0"/>
    <w:rsid w:val="009A4BEA"/>
    <w:rsid w:val="009A770A"/>
    <w:rsid w:val="009B3725"/>
    <w:rsid w:val="009B46FF"/>
    <w:rsid w:val="009D5272"/>
    <w:rsid w:val="009E1B51"/>
    <w:rsid w:val="009E3786"/>
    <w:rsid w:val="009E39AC"/>
    <w:rsid w:val="009E4AFF"/>
    <w:rsid w:val="00A06631"/>
    <w:rsid w:val="00A10D68"/>
    <w:rsid w:val="00A21202"/>
    <w:rsid w:val="00A510F4"/>
    <w:rsid w:val="00A73FF8"/>
    <w:rsid w:val="00A9736F"/>
    <w:rsid w:val="00AB5E9A"/>
    <w:rsid w:val="00AD4841"/>
    <w:rsid w:val="00AD7B08"/>
    <w:rsid w:val="00AF3B97"/>
    <w:rsid w:val="00B0005D"/>
    <w:rsid w:val="00B12441"/>
    <w:rsid w:val="00B473DA"/>
    <w:rsid w:val="00B70A91"/>
    <w:rsid w:val="00B876DF"/>
    <w:rsid w:val="00BB2D0F"/>
    <w:rsid w:val="00BB7D41"/>
    <w:rsid w:val="00BC344B"/>
    <w:rsid w:val="00BC7558"/>
    <w:rsid w:val="00BC77E0"/>
    <w:rsid w:val="00BF1087"/>
    <w:rsid w:val="00BF725C"/>
    <w:rsid w:val="00BF7D46"/>
    <w:rsid w:val="00C07AAE"/>
    <w:rsid w:val="00C523F6"/>
    <w:rsid w:val="00C73CA5"/>
    <w:rsid w:val="00C8082E"/>
    <w:rsid w:val="00CA4D87"/>
    <w:rsid w:val="00CB1605"/>
    <w:rsid w:val="00CB58A2"/>
    <w:rsid w:val="00CC09B1"/>
    <w:rsid w:val="00CC3E7E"/>
    <w:rsid w:val="00CC5E5D"/>
    <w:rsid w:val="00CD4F59"/>
    <w:rsid w:val="00CE1331"/>
    <w:rsid w:val="00CE7A3C"/>
    <w:rsid w:val="00CF6D23"/>
    <w:rsid w:val="00CF7E82"/>
    <w:rsid w:val="00D01326"/>
    <w:rsid w:val="00D07629"/>
    <w:rsid w:val="00D0783B"/>
    <w:rsid w:val="00D11F52"/>
    <w:rsid w:val="00D32299"/>
    <w:rsid w:val="00D421D4"/>
    <w:rsid w:val="00D57BF0"/>
    <w:rsid w:val="00D83EC4"/>
    <w:rsid w:val="00D91DE0"/>
    <w:rsid w:val="00DA75BB"/>
    <w:rsid w:val="00DE71D8"/>
    <w:rsid w:val="00E27548"/>
    <w:rsid w:val="00E45681"/>
    <w:rsid w:val="00EB3A4D"/>
    <w:rsid w:val="00F24457"/>
    <w:rsid w:val="00F37D83"/>
    <w:rsid w:val="00F47A8E"/>
    <w:rsid w:val="00F5428F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223</Words>
  <Characters>1274</Characters>
  <Application>Microsoft Office Word</Application>
  <DocSecurity>0</DocSecurity>
  <Lines>10</Lines>
  <Paragraphs>2</Paragraphs>
  <ScaleCrop>false</ScaleCrop>
  <Company>磐石电脑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19</cp:revision>
  <dcterms:created xsi:type="dcterms:W3CDTF">2020-10-30T05:35:00Z</dcterms:created>
  <dcterms:modified xsi:type="dcterms:W3CDTF">2021-03-03T05:53:00Z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