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1.2.1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彭志萍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蒋晓琼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0DA2C2F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E8228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AFB3EA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2021-03-03T05:16:24Z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