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黄玲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魏存敏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37763F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2021-03-03T03:18:06Z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