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2D3932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2021-01-04T05:24:53Z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