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关于书写大包装品种活动POP的通知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各门店：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即日起，请参照以下模板书写“大包装”品种活动POP，主要突出 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商品名、大包装、单粒价格 信息。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品种会不定期进行更换，请大家及时调整宣传内容。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宣传张贴：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橱窗有位置的门店，用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大号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 xml:space="preserve">POP书写，张贴在 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橱窗 或 玻璃门腰线上方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DA26CF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DA26CF"/>
          <w:sz w:val="24"/>
          <w:szCs w:val="24"/>
          <w:lang w:val="en-US" w:eastAsia="zh-CN"/>
        </w:rPr>
        <w:t>注：贴橱窗的pop，须双面书写，</w:t>
      </w:r>
      <w:r>
        <w:rPr>
          <w:rFonts w:hint="eastAsia"/>
          <w:b/>
          <w:bCs/>
          <w:color w:val="DA26CF"/>
          <w:sz w:val="24"/>
          <w:szCs w:val="24"/>
          <w:lang w:val="en-US" w:eastAsia="zh-CN"/>
        </w:rPr>
        <w:t>橱窗宣传优先张贴“大包装”POP。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橱窗位置不够，再用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小号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 xml:space="preserve">POP书写，张贴在 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处方柜玻璃门上或处方前柜。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检核：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1、门店于3月29日书写完毕，3月30日上午上传照片至片区钉钉群，并通步在药店管家拍照上传陈列照片。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2、3月30日上午12点前完成检核。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三、本次书写3个品种，品种清单及POP模板如下：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829560" cy="3724910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（图一）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847340" cy="3886835"/>
            <wp:effectExtent l="0" t="0" r="1016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（图二）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2898140" cy="3804285"/>
            <wp:effectExtent l="0" t="0" r="165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（图三）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tbl>
      <w:tblPr>
        <w:tblStyle w:val="2"/>
        <w:tblW w:w="11450" w:type="dxa"/>
        <w:tblInd w:w="-1413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567"/>
        <w:gridCol w:w="883"/>
        <w:gridCol w:w="950"/>
        <w:gridCol w:w="1167"/>
        <w:gridCol w:w="1016"/>
        <w:gridCol w:w="850"/>
        <w:gridCol w:w="867"/>
        <w:gridCol w:w="717"/>
        <w:gridCol w:w="1166"/>
        <w:gridCol w:w="867"/>
        <w:gridCol w:w="650"/>
        <w:gridCol w:w="115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包装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货品ID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品名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厂家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零售价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毛利率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单片原价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活动内容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活动    单片价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均价优惠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活动时间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201535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代文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80mgx28粒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北京诺华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116.8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24.36%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4.17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买3得6（原品）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2.08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2.09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3.27-3.31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19608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代文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80mgx7粒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北京诺华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29.8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20.31%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4.25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4.25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4DFEC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204485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亚莫利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2mgx60片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赛诺菲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31.90%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4.12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买1送1（15片）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3.29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0.83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3.1-3.31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49186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亚莫利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2mgx15片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赛诺菲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43.14%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4.86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4.86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F7D4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182085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西乐葆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0.2gx18粒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大连辉瑞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20.96%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5.44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买2送1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（6粒）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4.66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0.78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4.1-4.7/ 5.1-5.7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47728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西乐葆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0.2gx6粒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大连辉瑞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41.38%</w:t>
            </w:r>
          </w:p>
        </w:tc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6.16</w:t>
            </w:r>
          </w:p>
        </w:tc>
        <w:tc>
          <w:tcPr>
            <w:tcW w:w="11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6.16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877820"/>
            <wp:effectExtent l="0" t="0" r="317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spacing w:line="300" w:lineRule="auto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>主题词： 关于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 xml:space="preserve">    书写大包装      活动POP    通知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           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none"/>
          <w:lang w:val="en-US" w:eastAsia="zh-CN"/>
        </w:rPr>
        <w:t xml:space="preserve">                 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</w:rPr>
        <w:t xml:space="preserve">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none"/>
        </w:rPr>
        <w:t xml:space="preserve"> 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</w:t>
      </w:r>
      <w:bookmarkEnd w:id="0"/>
      <w:r>
        <w:rPr>
          <w:rFonts w:hint="eastAsia" w:ascii="宋体" w:hAnsi="宋体" w:cs="宋体"/>
          <w:b/>
          <w:bCs/>
          <w:sz w:val="24"/>
          <w:u w:val="single"/>
        </w:rPr>
        <w:t xml:space="preserve">                       20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21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24"/>
          <w:u w:val="single"/>
        </w:rPr>
        <w:t>月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29</w:t>
      </w:r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打印：王四维         核对：谭莉杨                       （共印1份</w:t>
      </w:r>
      <w:r>
        <w:rPr>
          <w:rFonts w:hint="eastAsia" w:ascii="宋体" w:hAnsi="宋体" w:cs="宋体"/>
          <w:b/>
          <w:sz w:val="24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6F0C89"/>
    <w:multiLevelType w:val="singleLevel"/>
    <w:tmpl w:val="A86F0C8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E2DDE19"/>
    <w:multiLevelType w:val="singleLevel"/>
    <w:tmpl w:val="6E2DDE1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31A96"/>
    <w:rsid w:val="06901F54"/>
    <w:rsid w:val="0E143C31"/>
    <w:rsid w:val="0F7D1F48"/>
    <w:rsid w:val="0FE31133"/>
    <w:rsid w:val="13B07E4B"/>
    <w:rsid w:val="13B634E6"/>
    <w:rsid w:val="14116B87"/>
    <w:rsid w:val="15857F26"/>
    <w:rsid w:val="16422D82"/>
    <w:rsid w:val="18712C14"/>
    <w:rsid w:val="188B19BA"/>
    <w:rsid w:val="18EE7A8B"/>
    <w:rsid w:val="1B5A119A"/>
    <w:rsid w:val="1F1D1911"/>
    <w:rsid w:val="22B96153"/>
    <w:rsid w:val="2E0E5E69"/>
    <w:rsid w:val="2EB80AC2"/>
    <w:rsid w:val="31596C81"/>
    <w:rsid w:val="335E4BC7"/>
    <w:rsid w:val="3CBC3BC5"/>
    <w:rsid w:val="40FE7DFA"/>
    <w:rsid w:val="48172606"/>
    <w:rsid w:val="4C7C140A"/>
    <w:rsid w:val="4DA57E77"/>
    <w:rsid w:val="4DC87E3F"/>
    <w:rsid w:val="535E16A3"/>
    <w:rsid w:val="57187B63"/>
    <w:rsid w:val="57C63968"/>
    <w:rsid w:val="59D93429"/>
    <w:rsid w:val="5A5E45A9"/>
    <w:rsid w:val="5B6E5DBA"/>
    <w:rsid w:val="5C5465AE"/>
    <w:rsid w:val="5E6D3B53"/>
    <w:rsid w:val="6628743C"/>
    <w:rsid w:val="676E328A"/>
    <w:rsid w:val="685D0FA6"/>
    <w:rsid w:val="6B324F19"/>
    <w:rsid w:val="71BA368C"/>
    <w:rsid w:val="727D3946"/>
    <w:rsid w:val="72AD7824"/>
    <w:rsid w:val="74DF5338"/>
    <w:rsid w:val="762763E9"/>
    <w:rsid w:val="7A2E708C"/>
    <w:rsid w:val="7E93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☆美美维☆</cp:lastModifiedBy>
  <dcterms:modified xsi:type="dcterms:W3CDTF">2021-03-29T10:42:07Z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33E8A107EAE2417BB16CACE9039D2280</vt:lpwstr>
  </property>
</Properties>
</file>