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1.常规店外喇叭播放内容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葡萄糖酸钙锌口服溶液</w:t>
      </w:r>
      <w:r>
        <w:rPr>
          <w:rFonts w:hint="eastAsia"/>
          <w:sz w:val="30"/>
          <w:szCs w:val="30"/>
          <w:lang w:val="en-US" w:eastAsia="zh-CN"/>
        </w:rPr>
        <w:t xml:space="preserve"> 60支装 买3得4 得原品 促进儿童自身生长激素分泌，提供生长必需营养，安全有效   搭配维生素AD 效果更佳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力度伸维生素C泡腾片</w:t>
      </w:r>
      <w:r>
        <w:rPr>
          <w:rFonts w:hint="eastAsia"/>
          <w:sz w:val="30"/>
          <w:szCs w:val="30"/>
          <w:lang w:val="en-US" w:eastAsia="zh-CN"/>
        </w:rPr>
        <w:t xml:space="preserve"> 10片装  换购价19.9元 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柠檬冻干  会员换购价12元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大山楂丸  会员换购价9.9元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医用外科口罩   10元3袋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乳酸菌素片 64片装 89元4盒 /第二件半价  </w:t>
      </w:r>
    </w:p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新开店外喇叭播放内容（只新店播放）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亲爱的顾客朋友们 我们终于见面了 太极大药房新店入驻 倾情让利 会员有礼啦  免费办理会员卡 送30元代金券 再得好礼 赶快加入我们吧 享天天会员价 折上折优惠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加入太极大药房药师服务群 享更多健康资讯 每日爆品天天秒价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太极大药房为您提供专业细致的用药指导 热情周到的贴心服务 会员可免费轮椅七天使用 免费检测血压 血糖 尿酸 免费清创处理 免费茶水饮用 会员购药免费打粉 免费帮您寻药 三环内免费包邮 更多活动可进店咨询 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br w:type="textWrapping"/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05B05"/>
    <w:multiLevelType w:val="singleLevel"/>
    <w:tmpl w:val="55B05B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B1B24"/>
    <w:rsid w:val="122E3C79"/>
    <w:rsid w:val="38EF75F0"/>
    <w:rsid w:val="69E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2021-03-11T02:04:00Z</dcterms:created>
  <dc:creator>Administrator</dc:creator>
  <cp:lastModifiedBy>Administrator</cp:lastModifiedBy>
  <dcterms:modified xsi:type="dcterms:W3CDTF">2021-03-15T03:26:49Z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