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崇州中心店门店因为效期较多，我不建议增加库量，首先要自销部分库存量，比如磷酸奥司他韦颗粒，整个片区均未有门店动销较好的。所以像这一部分不应该强烈由公司铺货到门店，避免不动销门店挤压成效期。（并非所有门店均易销售）可以增加品种数，不能增加库存量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门店员工除了试用期员工，另外员工每月销售均很稳点，门店未动销品种太多，导致效期多，多进行拿药练习，从而熟悉药品的功效以及联合用药。多一些药品知识的讲解，让我们更易，要让员工学会销售和关联，从而使员工达到销售水平，才会使销售提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门店销售，门店品种不齐全，多收集新品种并积极上报。</w:t>
      </w:r>
      <w:bookmarkStart w:id="0" w:name="_GoBack"/>
      <w:bookmarkEnd w:id="0"/>
      <w:r>
        <w:rPr>
          <w:rFonts w:hint="eastAsia"/>
          <w:lang w:eastAsia="zh-CN"/>
        </w:rPr>
        <w:t>还是要调动员工的销售积极性，从而让门店的销售有所提升。抓住进店的每位顾客，学会利用门店的赠品</w:t>
      </w:r>
      <w:r>
        <w:rPr>
          <w:rFonts w:hint="eastAsia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32A14"/>
    <w:rsid w:val="25797439"/>
    <w:rsid w:val="301A687C"/>
    <w:rsid w:val="764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2021-02-07T09:26:00Z</dcterms:created>
  <dc:creator>Administrator</dc:creator>
  <cp:lastModifiedBy>但渡</cp:lastModifiedBy>
  <dcterms:modified xsi:type="dcterms:W3CDTF">2021-02-07T10:48:19Z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