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010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 w:val="0"/>
          <w:bCs w:val="0"/>
          <w:sz w:val="26"/>
          <w:szCs w:val="26"/>
          <w:lang w:val="en-US" w:eastAsia="zh-CN"/>
        </w:rPr>
        <w:t xml:space="preserve">                   </w:t>
      </w:r>
      <w:r>
        <w:rPr>
          <w:rFonts w:hint="eastAsia"/>
          <w:b/>
          <w:bCs/>
          <w:sz w:val="48"/>
          <w:szCs w:val="48"/>
          <w:lang w:val="en-US" w:eastAsia="zh-CN"/>
        </w:rPr>
        <w:t>万艾可“情人节”活动方案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为了帮助门店挖掘新的潜在顾客，提升ED品类及慢病类销售，特设定如下万艾可活动方案: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日——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品种明细及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活动内容：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393" w:tblpY="389"/>
        <w:tblOverlap w:val="never"/>
        <w:tblW w:w="101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857"/>
        <w:gridCol w:w="506"/>
        <w:gridCol w:w="1181"/>
        <w:gridCol w:w="1050"/>
        <w:gridCol w:w="4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货品名称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产地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118078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枸橼酸西地那非片(万艾可)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100mgx10片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辉瑞制药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买100mgx10片送2盒100mgx1片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ID:23895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【组合ID：9914034 】；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23896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枸橼酸西地那非片(万艾可)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0.1gx5片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辉瑞制药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买0.1gx5片送1盒100mgx1片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(ID:23895)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【组合ID：9912153】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198582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枸橼酸西地那非片(万艾可)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50mg*5片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辉瑞制药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买50mg*5片送1盒50mg*1片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(ID:23455)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【组合ID：9913933 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140823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枸橼酸西地那非片(万艾可)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50mg*10片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辉瑞制药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买50mg*10片送1盒50mg*2片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(ID:140822)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【组合ID：99012192 】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三、活动策略：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系统自动识别；</w:t>
      </w:r>
    </w:p>
    <w:p>
      <w:pPr>
        <w:pStyle w:val="4"/>
        <w:widowControl w:val="0"/>
        <w:numPr>
          <w:numId w:val="0"/>
        </w:numPr>
        <w:spacing w:line="240" w:lineRule="auto"/>
        <w:ind w:leftChars="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四、陈列：</w:t>
      </w: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1)、门店保持店外灯箱，店内台卡一个陈列；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560" w:firstLineChars="60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 xml:space="preserve">            3）、顾客进店购买或员工推荐，首拿10粒装。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门店有任何疑问，请联系采购部 -何玉英   电话：69515550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      辉瑞系列部分品种              销售奖励               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采购部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sectPr>
      <w:pgSz w:w="11906" w:h="16838"/>
      <w:pgMar w:top="1140" w:right="1157" w:bottom="1185" w:left="11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2715FE8"/>
    <w:rsid w:val="04C54C5E"/>
    <w:rsid w:val="07813C7B"/>
    <w:rsid w:val="0A707499"/>
    <w:rsid w:val="11547640"/>
    <w:rsid w:val="15FB0E12"/>
    <w:rsid w:val="199E064E"/>
    <w:rsid w:val="1A781FC3"/>
    <w:rsid w:val="1AB2247A"/>
    <w:rsid w:val="1ADB0051"/>
    <w:rsid w:val="1B356011"/>
    <w:rsid w:val="1BC124B3"/>
    <w:rsid w:val="1C661CEC"/>
    <w:rsid w:val="1DB73294"/>
    <w:rsid w:val="1F3F298C"/>
    <w:rsid w:val="1F77599A"/>
    <w:rsid w:val="22B975CE"/>
    <w:rsid w:val="24885696"/>
    <w:rsid w:val="25C8784D"/>
    <w:rsid w:val="269A46D1"/>
    <w:rsid w:val="288B440D"/>
    <w:rsid w:val="2BD53FCE"/>
    <w:rsid w:val="2C10395A"/>
    <w:rsid w:val="2F651C41"/>
    <w:rsid w:val="32AC5DFE"/>
    <w:rsid w:val="32C40A67"/>
    <w:rsid w:val="3313710D"/>
    <w:rsid w:val="36D206E8"/>
    <w:rsid w:val="376A53ED"/>
    <w:rsid w:val="37F141F6"/>
    <w:rsid w:val="3963002B"/>
    <w:rsid w:val="3CAB210F"/>
    <w:rsid w:val="3D0416F4"/>
    <w:rsid w:val="3D4C08AB"/>
    <w:rsid w:val="3D8850F1"/>
    <w:rsid w:val="3DB24536"/>
    <w:rsid w:val="3DB87ACB"/>
    <w:rsid w:val="3DC256C3"/>
    <w:rsid w:val="40682189"/>
    <w:rsid w:val="40F979A3"/>
    <w:rsid w:val="44B00F99"/>
    <w:rsid w:val="44CB4E32"/>
    <w:rsid w:val="45007642"/>
    <w:rsid w:val="45A579D8"/>
    <w:rsid w:val="47280CD0"/>
    <w:rsid w:val="47AE50FF"/>
    <w:rsid w:val="47C629BF"/>
    <w:rsid w:val="4947122F"/>
    <w:rsid w:val="4B893D83"/>
    <w:rsid w:val="4C7A3A82"/>
    <w:rsid w:val="4DBD24E9"/>
    <w:rsid w:val="4DF44551"/>
    <w:rsid w:val="4F3F2D56"/>
    <w:rsid w:val="4F451522"/>
    <w:rsid w:val="514219DC"/>
    <w:rsid w:val="53AE2EC8"/>
    <w:rsid w:val="53CC7BEA"/>
    <w:rsid w:val="5480123B"/>
    <w:rsid w:val="54E1514B"/>
    <w:rsid w:val="552433D4"/>
    <w:rsid w:val="5550339B"/>
    <w:rsid w:val="56D208EE"/>
    <w:rsid w:val="5887476E"/>
    <w:rsid w:val="5A3C4A4D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BE44DE1"/>
    <w:rsid w:val="6E1408C3"/>
    <w:rsid w:val="6FE50EC6"/>
    <w:rsid w:val="702402EE"/>
    <w:rsid w:val="7035003F"/>
    <w:rsid w:val="70B20928"/>
    <w:rsid w:val="71931CD2"/>
    <w:rsid w:val="76DD3157"/>
    <w:rsid w:val="779D0051"/>
    <w:rsid w:val="7B7E1741"/>
    <w:rsid w:val="7CFF4FBD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5</TotalTime>
  <ScaleCrop>false</ScaleCrop>
  <LinksUpToDate>false</LinksUpToDate>
  <CharactersWithSpaces>1285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2021-02-05T04:30:28Z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