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单菊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A378CA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713B08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8C10B4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8E4CF0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7E02DE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343C14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2021-02-04T04:13:01Z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