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7D" w:rsidRDefault="00C252F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</w:rPr>
        <w:t>2021.01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16C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16C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16C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16C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16C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16C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16C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16C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16C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16C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16C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16C7D">
        <w:trPr>
          <w:trHeight w:val="6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C16C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C16C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16C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C16C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16C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16C7D" w:rsidRDefault="00C16C7D"/>
    <w:p w:rsidR="00C16C7D" w:rsidRDefault="00C16C7D"/>
    <w:p w:rsidR="00C16C7D" w:rsidRDefault="00C252F7">
      <w:pPr>
        <w:jc w:val="left"/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被考评人（店员）：李燕</w:t>
      </w:r>
    </w:p>
    <w:p w:rsidR="00C16C7D" w:rsidRDefault="00C16C7D"/>
    <w:p w:rsidR="00C16C7D" w:rsidRDefault="00C16C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16C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16C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16C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16C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16C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16C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16C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16C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16C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16C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16C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16C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C16C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C16C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16C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tabs>
                <w:tab w:val="left" w:pos="377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  <w:bookmarkStart w:id="0" w:name="_GoBack"/>
            <w:bookmarkEnd w:id="0"/>
          </w:p>
        </w:tc>
      </w:tr>
      <w:tr w:rsidR="00C16C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16C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16C7D" w:rsidRDefault="00C16C7D"/>
    <w:p w:rsidR="00C16C7D" w:rsidRDefault="00C16C7D"/>
    <w:p w:rsidR="00C16C7D" w:rsidRDefault="00C252F7">
      <w:pPr>
        <w:jc w:val="left"/>
      </w:pPr>
      <w:r>
        <w:rPr>
          <w:rFonts w:hint="eastAsia"/>
        </w:rPr>
        <w:t>考评人（店长）：</w:t>
      </w:r>
      <w:r>
        <w:t xml:space="preserve">                         </w:t>
      </w:r>
      <w:r>
        <w:rPr>
          <w:rFonts w:hint="eastAsia"/>
        </w:rPr>
        <w:t>被考评人（店员）：乐良清</w:t>
      </w:r>
    </w:p>
    <w:p w:rsidR="00C16C7D" w:rsidRDefault="00C16C7D"/>
    <w:p w:rsidR="00C16C7D" w:rsidRDefault="00C16C7D"/>
    <w:p w:rsidR="00C16C7D" w:rsidRDefault="00C16C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16C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16C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16C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16C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16C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16C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16C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16C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16C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16C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16C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16C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C16C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C16C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16C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C16C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16C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16C7D" w:rsidRDefault="00C16C7D"/>
    <w:p w:rsidR="00C16C7D" w:rsidRDefault="00C16C7D"/>
    <w:p w:rsidR="00C16C7D" w:rsidRDefault="00C252F7">
      <w:pPr>
        <w:jc w:val="left"/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王欧</w:t>
      </w:r>
    </w:p>
    <w:p w:rsidR="00C16C7D" w:rsidRDefault="00C16C7D"/>
    <w:p w:rsidR="00C16C7D" w:rsidRDefault="00C16C7D"/>
    <w:p w:rsidR="00C16C7D" w:rsidRDefault="00C16C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16C7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16C7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C7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C7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16C7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C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C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16C7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16C7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16C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16C7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16C7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16C7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C16C7D" w:rsidRDefault="00C16C7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16C7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16C7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16C7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252F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C7D" w:rsidRDefault="00C16C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16C7D" w:rsidRDefault="00C252F7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</w:rPr>
        <w:t>2021.01</w:t>
      </w:r>
      <w:r>
        <w:rPr>
          <w:rFonts w:hint="eastAsia"/>
          <w:b/>
          <w:bCs/>
          <w:sz w:val="24"/>
        </w:rPr>
        <w:t>）</w:t>
      </w:r>
    </w:p>
    <w:p w:rsidR="00C16C7D" w:rsidRDefault="00C16C7D">
      <w:pPr>
        <w:rPr>
          <w:b/>
          <w:bCs/>
          <w:sz w:val="24"/>
        </w:rPr>
      </w:pPr>
    </w:p>
    <w:p w:rsidR="00C16C7D" w:rsidRDefault="00C252F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16C7D" w:rsidSect="00C16C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16C7D"/>
    <w:rsid w:val="00C252F7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3D07A5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0638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7C66DD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4468E"/>
    <w:rsid w:val="43E84FF7"/>
    <w:rsid w:val="43F34C58"/>
    <w:rsid w:val="444C52C9"/>
    <w:rsid w:val="446F1804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9A7F1F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D0415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7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16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16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16C7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16C7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459</Words>
  <Characters>2622</Characters>
  <Application>Microsoft Office Word</Application>
  <DocSecurity>0</DocSecurity>
  <Lines>21</Lines>
  <Paragraphs>6</Paragraphs>
  <ScaleCrop>false</ScaleCrop>
  <Company>磐石电脑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2019-11-25T01:45:00Z</dcterms:created>
  <dcterms:modified xsi:type="dcterms:W3CDTF">2021-02-04T02:37:00Z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