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殷岱菊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牟小燕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5432DA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8D5086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7D7FDA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9B5BBD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443491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1C2228"/>
    <w:rsid w:val="6C5921B8"/>
    <w:rsid w:val="6CCE7599"/>
    <w:rsid w:val="6CDA3D3E"/>
    <w:rsid w:val="6CDA5A16"/>
    <w:rsid w:val="6DE361CF"/>
    <w:rsid w:val="6DE42D7A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7D685F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24A9B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2021-12-06T07:23:28Z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1FD32F302D6848D69A27B4949BD727B0</vt:lpwstr>
  </property>
</Properties>
</file>