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营运部发【2021】310号                          签发人：蒋炜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营运部、商品部在本周对部分门店进行了现场巡检，现场巡检主要针对近期销售落后及新店，巡店重点为门店基础管理、执行力以及门店需解决的问题。本周共巡店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18家门店，花照壁、华油路、科华北路、民丰大道、沙河源、蜀鑫路、水碾河、天久北巷、童子街、五福桥北路、羊子山西路、银河北街、银沙、成汉南路、崔家店、光华北五路、光华西一路、红星店，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现将巡店中发现的问题作如下通报：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: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各门店存在的一些共性问题及处罚：</w:t>
      </w:r>
    </w:p>
    <w:tbl>
      <w:tblPr>
        <w:tblStyle w:val="4"/>
        <w:tblpPr w:leftFromText="180" w:rightFromText="180" w:vertAnchor="text" w:horzAnchor="page" w:tblpX="825" w:tblpY="435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6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门店主要共性存在问题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华油路、童子街店、银沙店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门店存在过期物料未取下，过期单品活动插卡未取下问题。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红星店、科华北路店、崔家店、光华北五路店、花照壁店、银沙路店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门店清洁卫生很差，卫生不到位；门店货架管理不到位：货架卫生差、价签未对应、陈列有空缺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科华北路店、崔家店、童子街店、沙河源店、五福桥东路店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效期管理需提高：未完全插心动插卡、对效期打折权限不清楚、效期商品下架和放置地点也不明确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科华北路店、童子街、花照壁、银河北街、银沙店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超低特价宣传不到位：插卡、pop都需要补充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民丰大道店、银河北街店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门店口罩库存较大，需要尽快消化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成汉南路店、银河北街店、光华西一路店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张贴物料需要和营运部确认后执行，不可随意轻易同意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光华北五店、光华西一路店、蜀鑫路店</w:t>
            </w:r>
          </w:p>
        </w:tc>
        <w:tc>
          <w:tcPr>
            <w:tcW w:w="6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错误档案未按时填写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共性问题体现门店基础工作极其怠慢，其中基本卫生差门店：红星店、科华北路店、崔家店、花照壁、银沙店、光华北五路店；宣传物料过期门店：华油路店、童子街店，此次通报处罚，请门店店长在日常工作中加强管理，带好头做好表率，改善大家工作环境，维护好门店基础形象，给门店销售工作做好铺垫，提升绩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处罚情况如下：</w:t>
      </w:r>
    </w:p>
    <w:tbl>
      <w:tblPr>
        <w:tblStyle w:val="4"/>
        <w:tblW w:w="10155" w:type="dxa"/>
        <w:tblInd w:w="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69"/>
        <w:gridCol w:w="4956"/>
        <w:gridCol w:w="117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片长处罚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吊旗、爆炸花、POP、海报、插卡等宣传物料齐全无缺失，无破损、开胶、卷边、褪色，无过期内容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吊旗、爆炸花、POP、海报、插卡等宣传物料齐全无缺失，无破损、开胶、卷边、褪色，无过期内容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科华北路店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门店清洁卫生需改善，个别货架有轻微灰尘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门店门店清洁卫生较差，多组货架有轻微灰尘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银沙店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光华北五路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门店门店清洁卫生极差，超过2个以上货架有“黑色”灰尘，超过5天未做卫生的。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巡店发现各门店详细问题（详见门店问题清单），以上问题请片长日常巡店中加强督查，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监督以上门店整改并重点关注。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需各部门协助的问题</w:t>
      </w:r>
    </w:p>
    <w:tbl>
      <w:tblPr>
        <w:tblStyle w:val="4"/>
        <w:tblpPr w:leftFromText="180" w:rightFromText="180" w:vertAnchor="text" w:horzAnchor="page" w:tblpX="790" w:tblpY="662"/>
        <w:tblOverlap w:val="never"/>
        <w:tblW w:w="10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60"/>
        <w:gridCol w:w="1110"/>
        <w:gridCol w:w="1110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需各部门协助问题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协助部门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整改时间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当前进展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门店顾客休息椅损坏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已联系门店打物资申请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门店有一个多余显示器，门店反映该显示器是门店之前放监控使用，但是一直未使用，目前闲置不知怎么处理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已联系保卫部彭部长联系维修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ID66444人表皮生长因子20g缺货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12月2日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已联系商品部、采购部，商业缺货但门店需要可以上报购进10g装，价格较20g贵。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花照壁收银台球机无法拍摄到收银台区域全景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已联系信息部杨浩处理完毕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门店放置烧水壶处需增加插座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门店已打维修申请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招聘POP上公司地址需要更改，请人事部及时通知门店修改或更换。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联系人事部张蓉协助处理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客流较大，人手不够，需补充熟手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人事反馈目前人员编制2+1满员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无冷链经营资质，顾客有需要，南华巷关店可考虑移过来。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已反馈给质管部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制氧机调出，门店可调出三台，堆放不下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已反馈给商品部，商品部协调进展中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地方小，无储存室，铺货数量要少，通知所有铺货人员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反馈商品部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顾客购买免洗枸杞子，我公司无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采购部王晓燕已经联系到厂家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需协助的问题请门店跟进相关部门，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要求各门店将各项问题逐一整改，其余门店请对照营运部现场巡检细目表（详见附件）逐一检查基础工作。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请各严格按照营运部点检细目自查自纠，发现问题及时整改。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特别注意：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eastAsia="zh-CN"/>
        </w:rPr>
        <w:t>现场巡检细目表有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*号点检事项为重点注意事项，一旦有不达标情况出现，则门店店长和片长立即到店一起参与现场整改；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请各片长今日开始自查片区门店是否进行卫生区域划分，若下次巡店中发现门店员工不清楚自己卫生区域情况，店长上缴成长金50元/次、片长罚款20元/次，同时店长和片长立即到店参与现场整改；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21年12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李紫雯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核对：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969F4"/>
    <w:multiLevelType w:val="singleLevel"/>
    <w:tmpl w:val="9C3969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0A0B78"/>
    <w:rsid w:val="01F81F04"/>
    <w:rsid w:val="01FD4902"/>
    <w:rsid w:val="02374850"/>
    <w:rsid w:val="0396184C"/>
    <w:rsid w:val="05777663"/>
    <w:rsid w:val="065D35AE"/>
    <w:rsid w:val="07E627B3"/>
    <w:rsid w:val="084B2B4C"/>
    <w:rsid w:val="08542CCC"/>
    <w:rsid w:val="090E0B11"/>
    <w:rsid w:val="0AD806B6"/>
    <w:rsid w:val="0BBE4022"/>
    <w:rsid w:val="0C3D7200"/>
    <w:rsid w:val="0C6168EF"/>
    <w:rsid w:val="0E8D69FB"/>
    <w:rsid w:val="0E9421D8"/>
    <w:rsid w:val="0FE23142"/>
    <w:rsid w:val="112D6D77"/>
    <w:rsid w:val="11626A4A"/>
    <w:rsid w:val="11EC43D0"/>
    <w:rsid w:val="13095408"/>
    <w:rsid w:val="138B1F8F"/>
    <w:rsid w:val="15324E1E"/>
    <w:rsid w:val="15BC0E1D"/>
    <w:rsid w:val="169D3669"/>
    <w:rsid w:val="172F1DE1"/>
    <w:rsid w:val="1864363E"/>
    <w:rsid w:val="18C23D3B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356DE4"/>
    <w:rsid w:val="21C212EE"/>
    <w:rsid w:val="21D91FE2"/>
    <w:rsid w:val="2360135F"/>
    <w:rsid w:val="23CC01E1"/>
    <w:rsid w:val="24936542"/>
    <w:rsid w:val="26BE4285"/>
    <w:rsid w:val="27097829"/>
    <w:rsid w:val="29934A01"/>
    <w:rsid w:val="2AC57050"/>
    <w:rsid w:val="2B107982"/>
    <w:rsid w:val="2B93263E"/>
    <w:rsid w:val="2CCD3679"/>
    <w:rsid w:val="2D5F7A72"/>
    <w:rsid w:val="2E24575D"/>
    <w:rsid w:val="2E5D3721"/>
    <w:rsid w:val="2FF57797"/>
    <w:rsid w:val="306E5A12"/>
    <w:rsid w:val="30D80B60"/>
    <w:rsid w:val="33047B09"/>
    <w:rsid w:val="361E5D02"/>
    <w:rsid w:val="37BA7AFC"/>
    <w:rsid w:val="380D6333"/>
    <w:rsid w:val="397C6A58"/>
    <w:rsid w:val="39EB26A4"/>
    <w:rsid w:val="39F82E7E"/>
    <w:rsid w:val="3A1B00C8"/>
    <w:rsid w:val="3AB65C5F"/>
    <w:rsid w:val="3BFA7F86"/>
    <w:rsid w:val="3C0D146F"/>
    <w:rsid w:val="3C1704B4"/>
    <w:rsid w:val="3C301EF3"/>
    <w:rsid w:val="3C4C4CC0"/>
    <w:rsid w:val="3D045997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74C7A42"/>
    <w:rsid w:val="475B1BB5"/>
    <w:rsid w:val="47FB0D9B"/>
    <w:rsid w:val="487C5F0B"/>
    <w:rsid w:val="489B5B6C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613D9A"/>
    <w:rsid w:val="53D21753"/>
    <w:rsid w:val="54176D24"/>
    <w:rsid w:val="545860C8"/>
    <w:rsid w:val="54BE2C53"/>
    <w:rsid w:val="551E4492"/>
    <w:rsid w:val="55D40EA9"/>
    <w:rsid w:val="56AE67C3"/>
    <w:rsid w:val="56CD51B3"/>
    <w:rsid w:val="570A4D71"/>
    <w:rsid w:val="586B1AA5"/>
    <w:rsid w:val="58B17363"/>
    <w:rsid w:val="58DC3336"/>
    <w:rsid w:val="590F491D"/>
    <w:rsid w:val="593803CC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D14C9F"/>
    <w:rsid w:val="60312746"/>
    <w:rsid w:val="60C65C11"/>
    <w:rsid w:val="61497B2C"/>
    <w:rsid w:val="62E64E30"/>
    <w:rsid w:val="63200243"/>
    <w:rsid w:val="63A259F2"/>
    <w:rsid w:val="63D8475B"/>
    <w:rsid w:val="640901F4"/>
    <w:rsid w:val="65374CB3"/>
    <w:rsid w:val="67C34BEA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DBB3B60"/>
    <w:rsid w:val="6DD15131"/>
    <w:rsid w:val="6F5A73AC"/>
    <w:rsid w:val="6FFE321F"/>
    <w:rsid w:val="700E6CD2"/>
    <w:rsid w:val="707761E3"/>
    <w:rsid w:val="70BB23D1"/>
    <w:rsid w:val="71B70F97"/>
    <w:rsid w:val="73186529"/>
    <w:rsid w:val="734B2594"/>
    <w:rsid w:val="739B774B"/>
    <w:rsid w:val="74CB35EA"/>
    <w:rsid w:val="74F564FA"/>
    <w:rsid w:val="750D5721"/>
    <w:rsid w:val="76881D61"/>
    <w:rsid w:val="76B61081"/>
    <w:rsid w:val="774B3C62"/>
    <w:rsid w:val="789479A2"/>
    <w:rsid w:val="789725A0"/>
    <w:rsid w:val="78FE1810"/>
    <w:rsid w:val="79BB31AA"/>
    <w:rsid w:val="7C2F7831"/>
    <w:rsid w:val="7C706570"/>
    <w:rsid w:val="7D6D1583"/>
    <w:rsid w:val="7D7656AD"/>
    <w:rsid w:val="7DE6286B"/>
    <w:rsid w:val="7E6D0728"/>
    <w:rsid w:val="7F065951"/>
    <w:rsid w:val="7FA2692E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2021-12-06T00:53:38Z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3F3D9F332B714DDC884E3588E2B66CD3</vt:lpwstr>
  </property>
</Properties>
</file>