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营运部发【2021】310号                          签发人：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营运部现场巡检情况的通报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各片区及门店：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营运部、商品部在本周对部分门店进行了现场巡检，现场巡检主要针对近期销售落后及新店，巡店重点为门店基础管理、执行力以及门店需解决的问题。本周共巡店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18家门店，花照壁、华油路、科华北路、民丰大道、沙河源、蜀鑫路、水碾河、天久北巷、童子街、五福桥北路、羊子山西路、银河北街、银沙、成汉南路、崔家店、光华北五路、光华西一路、红星店，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现将巡店中发现的问题作如下通报：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  <w:t>一 :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  <w:t>各门店存在的一些共性问题及处罚：</w:t>
      </w:r>
    </w:p>
    <w:tbl>
      <w:tblPr>
        <w:tblStyle w:val="4"/>
        <w:tblpPr w:leftFromText="180" w:rightFromText="180" w:vertAnchor="text" w:horzAnchor="page" w:tblpX="825" w:tblpY="435"/>
        <w:tblOverlap w:val="never"/>
        <w:tblW w:w="104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5"/>
        <w:gridCol w:w="67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门店</w:t>
            </w:r>
          </w:p>
        </w:tc>
        <w:tc>
          <w:tcPr>
            <w:tcW w:w="6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门店主要共性存在问题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华油路、童子街店、银沙店</w:t>
            </w:r>
          </w:p>
        </w:tc>
        <w:tc>
          <w:tcPr>
            <w:tcW w:w="6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门店存在过期物料未取下，过期单品活动插卡未取下问题。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红星店、科华北路店、崔家店、光华北五路店、花照壁店、银沙路店</w:t>
            </w:r>
          </w:p>
        </w:tc>
        <w:tc>
          <w:tcPr>
            <w:tcW w:w="6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门店清洁卫生很差，卫生不到位；门店货架管理不到位：货架卫生差、价签未对应、陈列有空缺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科华北路店、崔家店、童子街店、沙河源店、五福桥东路店</w:t>
            </w:r>
          </w:p>
        </w:tc>
        <w:tc>
          <w:tcPr>
            <w:tcW w:w="6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效期管理需提高：未完全插心动插卡、对效期打折权限不清楚、效期商品下架和放置地点也不明确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科华北路店、童子街、花照壁、银河北街、银沙店</w:t>
            </w:r>
          </w:p>
        </w:tc>
        <w:tc>
          <w:tcPr>
            <w:tcW w:w="6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超低特价宣传不到位：插卡、pop都需要补充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民丰大道店、银河北街店</w:t>
            </w:r>
          </w:p>
        </w:tc>
        <w:tc>
          <w:tcPr>
            <w:tcW w:w="6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门店口罩库存较大，需要尽快消化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成汉南路店、银河北街店、光华西一路店</w:t>
            </w:r>
          </w:p>
        </w:tc>
        <w:tc>
          <w:tcPr>
            <w:tcW w:w="6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张贴物料需要和营运部确认后执行，不可随意轻易同意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光华北五店、光华西一路店、蜀鑫路店</w:t>
            </w:r>
          </w:p>
        </w:tc>
        <w:tc>
          <w:tcPr>
            <w:tcW w:w="6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错误档案未按时填写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02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02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  <w:t>以上共性问题体现门店基础工作极其怠慢，其中基本卫生差门店：红星店、科华北路店、崔家店、花照壁、银沙店、光华北五路店；宣传物料过期门店：华油路店、童子街店，此次通报处罚，请门店店长在日常工作中加强管理，带好头做好表率，改善大家工作环境，维护好门店基础形象，给门店销售工作做好铺垫，提升绩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02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  <w:t>处罚情况如下：</w:t>
      </w:r>
    </w:p>
    <w:tbl>
      <w:tblPr>
        <w:tblStyle w:val="4"/>
        <w:tblW w:w="10155" w:type="dxa"/>
        <w:tblInd w:w="1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269"/>
        <w:gridCol w:w="4956"/>
        <w:gridCol w:w="1170"/>
        <w:gridCol w:w="14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片区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门店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处罚事由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处罚金额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片长处罚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华油路店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吊旗、爆炸花、POP、海报、插卡等宣传物料齐全无缺失，无破损、开胶、卷边、褪色，无过期内容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童子街店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吊旗、爆炸花、POP、海报、插卡等宣传物料齐全无缺失，无破损、开胶、卷边、褪色，无过期内容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红星店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门店门店清洁卫生极差，超过2个以上货架有“黑色”灰尘，超过5天未做卫生的。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科华北路店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门店清洁卫生需改善，个别货架有轻微灰尘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崔家店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门店门店清洁卫生较差，多组货架有轻微灰尘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花照壁店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门店门店清洁卫生极差，超过2个以上货架有“黑色”灰尘，超过5天未做卫生的。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银沙店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门店门店清洁卫生极差，超过2个以上货架有“黑色”灰尘，超过5天未做卫生的。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光华北五路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门店门店清洁卫生极差，超过2个以上货架有“黑色”灰尘，超过5天未做卫生的。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02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02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  <w:t>巡店发现各门店详细问题（详见门店问题清单），以上问题请片长日常巡店中加强督查，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  <w:t>监督以上门店整改并重点关注。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02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2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  <w:t>二：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  <w:t>需各部门协助的问题</w:t>
      </w:r>
    </w:p>
    <w:tbl>
      <w:tblPr>
        <w:tblStyle w:val="4"/>
        <w:tblpPr w:leftFromText="180" w:rightFromText="180" w:vertAnchor="text" w:horzAnchor="page" w:tblpX="790" w:tblpY="662"/>
        <w:tblOverlap w:val="never"/>
        <w:tblW w:w="105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5060"/>
        <w:gridCol w:w="1110"/>
        <w:gridCol w:w="1110"/>
        <w:gridCol w:w="24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门店</w:t>
            </w:r>
          </w:p>
        </w:tc>
        <w:tc>
          <w:tcPr>
            <w:tcW w:w="5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需各部门协助问题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协助部门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整改时间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当前进展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红星店</w:t>
            </w:r>
          </w:p>
        </w:tc>
        <w:tc>
          <w:tcPr>
            <w:tcW w:w="5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门店顾客休息椅损坏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12月7日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已联系门店打物资申请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沙河源店</w:t>
            </w:r>
          </w:p>
        </w:tc>
        <w:tc>
          <w:tcPr>
            <w:tcW w:w="5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门店有一个多余显示器，门店反映该显示器是门店之前放监控使用，但是一直未使用，目前闲置不知怎么处理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保卫部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12月7日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已联系保卫部彭部长联系维修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花照壁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店</w:t>
            </w:r>
          </w:p>
        </w:tc>
        <w:tc>
          <w:tcPr>
            <w:tcW w:w="5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ID66444人表皮生长因子20g缺货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12月2日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已联系商品部、采购部，商业缺货但门店需要可以上报购进10g装，价格较20g贵。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花照壁店</w:t>
            </w:r>
          </w:p>
        </w:tc>
        <w:tc>
          <w:tcPr>
            <w:tcW w:w="5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花照壁收银台球机无法拍摄到收银台区域全景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12月7日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已联系信息部杨浩处理完毕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羊子山西路店</w:t>
            </w:r>
          </w:p>
        </w:tc>
        <w:tc>
          <w:tcPr>
            <w:tcW w:w="5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门店放置烧水壶处需增加插座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12月7日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门店已打维修申请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华油路店</w:t>
            </w:r>
          </w:p>
        </w:tc>
        <w:tc>
          <w:tcPr>
            <w:tcW w:w="5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招聘POP上公司地址需要更改，请人事部及时通知门店修改或更换。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人事部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12月7日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联系人事部张蓉协助处理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天久北巷店</w:t>
            </w:r>
          </w:p>
        </w:tc>
        <w:tc>
          <w:tcPr>
            <w:tcW w:w="5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客流较大，人手不够，需补充熟手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人事部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12月7日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人事反馈目前人员编制2+1满员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天久北巷店</w:t>
            </w:r>
          </w:p>
        </w:tc>
        <w:tc>
          <w:tcPr>
            <w:tcW w:w="5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无冷链经营资质，顾客有需要，南华巷关店可考虑移过来。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质管部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12月7日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已反馈给质管部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民丰大道店</w:t>
            </w:r>
          </w:p>
        </w:tc>
        <w:tc>
          <w:tcPr>
            <w:tcW w:w="5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制氧机调出，门店可调出三台，堆放不下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商品部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12月7日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已反馈给商品部，商品部协调进展中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民丰大道店</w:t>
            </w:r>
          </w:p>
        </w:tc>
        <w:tc>
          <w:tcPr>
            <w:tcW w:w="5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地方小，无储存室，铺货数量要少，通知所有铺货人员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商品部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12月4日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反馈商品部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民丰大道店</w:t>
            </w:r>
          </w:p>
        </w:tc>
        <w:tc>
          <w:tcPr>
            <w:tcW w:w="5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顾客购买免洗枸杞子，我公司无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12月7日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采购部王晓燕已经联系到厂家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2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00" w:firstLineChars="200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需协助的问题请门店跟进相关部门，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要求各门店将各项问题逐一整改，其余门店请对照营运部现场巡检细目表（详见附件）逐一检查基础工作。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请各严格按照营运部点检细目自查自纠，发现问题及时整改。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val="en-US" w:eastAsia="zh-CN"/>
        </w:rPr>
        <w:t>加强自身执行力，加强基础管理工作，为顾客提供更加精准，专业的服务。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02" w:firstLineChars="200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FF0000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color w:val="FF0000"/>
          <w:sz w:val="30"/>
          <w:szCs w:val="30"/>
          <w:lang w:eastAsia="zh-CN"/>
        </w:rPr>
        <w:t>特别注意：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02" w:firstLineChars="200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FF000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FF0000"/>
          <w:sz w:val="30"/>
          <w:szCs w:val="30"/>
          <w:lang w:eastAsia="zh-CN"/>
        </w:rPr>
        <w:t>现场巡检细目表</w:t>
      </w:r>
      <w:r>
        <w:rPr>
          <w:rFonts w:hint="eastAsia" w:ascii="华文仿宋" w:hAnsi="华文仿宋" w:eastAsia="华文仿宋" w:cs="华文仿宋"/>
          <w:b/>
          <w:bCs/>
          <w:color w:val="FF0000"/>
          <w:sz w:val="30"/>
          <w:szCs w:val="30"/>
          <w:lang w:eastAsia="zh-CN"/>
        </w:rPr>
        <w:t>有</w:t>
      </w:r>
      <w:r>
        <w:rPr>
          <w:rFonts w:hint="eastAsia" w:ascii="华文仿宋" w:hAnsi="华文仿宋" w:eastAsia="华文仿宋" w:cs="华文仿宋"/>
          <w:b/>
          <w:bCs/>
          <w:color w:val="FF0000"/>
          <w:sz w:val="30"/>
          <w:szCs w:val="30"/>
          <w:lang w:val="en-US" w:eastAsia="zh-CN"/>
        </w:rPr>
        <w:t>*号点检</w:t>
      </w:r>
      <w:r>
        <w:rPr>
          <w:rFonts w:hint="eastAsia" w:ascii="华文仿宋" w:hAnsi="华文仿宋" w:eastAsia="华文仿宋" w:cs="华文仿宋"/>
          <w:b/>
          <w:bCs/>
          <w:color w:val="FF0000"/>
          <w:sz w:val="30"/>
          <w:szCs w:val="30"/>
          <w:lang w:val="en-US" w:eastAsia="zh-CN"/>
        </w:rPr>
        <w:t>事项为重点注意事项，一旦有不达标情况出现，则门店店长和片长立即到店一起参与现场整改；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02" w:firstLineChars="200"/>
        <w:textAlignment w:val="auto"/>
        <w:outlineLvl w:val="9"/>
        <w:rPr>
          <w:rFonts w:hint="default" w:ascii="华文仿宋" w:hAnsi="华文仿宋" w:eastAsia="华文仿宋" w:cs="华文仿宋"/>
          <w:b/>
          <w:bCs/>
          <w:color w:val="FF0000"/>
          <w:kern w:val="0"/>
          <w:sz w:val="30"/>
          <w:szCs w:val="30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FF0000"/>
          <w:sz w:val="30"/>
          <w:szCs w:val="30"/>
          <w:lang w:val="en-US" w:eastAsia="zh-CN"/>
        </w:rPr>
        <w:t>请各片长今日开始自查片区门店是否进行卫生区域划分，若下次巡店中发现门店员工不清楚自己卫生区域情况，店长上缴成长金50元/次、片长罚款20元/次，同时店长和片长立即到店参与现场整改；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</w:pP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  <w:t>主题词：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  <w:lang w:val="en-US" w:eastAsia="zh-CN"/>
        </w:rPr>
        <w:t xml:space="preserve">                 </w:t>
      </w:r>
      <w:r>
        <w:rPr>
          <w:rFonts w:hint="eastAsia" w:ascii="华文仿宋" w:hAnsi="华文仿宋" w:eastAsia="华文仿宋" w:cs="华文仿宋"/>
          <w:sz w:val="30"/>
          <w:szCs w:val="30"/>
          <w:u w:val="single"/>
          <w:lang w:val="en-US" w:eastAsia="zh-CN"/>
        </w:rPr>
        <w:t>巡店                      通报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  <w:t xml:space="preserve">        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 xml:space="preserve">四川太极大药房连锁有限公司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20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>21年12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月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>3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日印发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 xml:space="preserve">           </w:t>
      </w:r>
    </w:p>
    <w:p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33" w:leftChars="-94" w:hanging="330" w:hangingChars="11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>打印：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eastAsia="zh-CN"/>
        </w:rPr>
        <w:t>李紫雯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      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 xml:space="preserve">核对：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eastAsia="zh-CN"/>
        </w:rPr>
        <w:t>王四维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 xml:space="preserve">（共印1份） </w:t>
      </w:r>
    </w:p>
    <w:p>
      <w:pPr>
        <w:ind w:firstLine="420" w:firstLineChars="200"/>
      </w:pPr>
    </w:p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3969F4"/>
    <w:multiLevelType w:val="singleLevel"/>
    <w:tmpl w:val="9C3969F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C4AF6"/>
    <w:rsid w:val="00EA4E3B"/>
    <w:rsid w:val="010A0B78"/>
    <w:rsid w:val="01F81F04"/>
    <w:rsid w:val="01FD4902"/>
    <w:rsid w:val="02374850"/>
    <w:rsid w:val="0396184C"/>
    <w:rsid w:val="05777663"/>
    <w:rsid w:val="065D35AE"/>
    <w:rsid w:val="07E627B3"/>
    <w:rsid w:val="084B2B4C"/>
    <w:rsid w:val="08542CCC"/>
    <w:rsid w:val="090E0B11"/>
    <w:rsid w:val="0AD806B6"/>
    <w:rsid w:val="0BBE4022"/>
    <w:rsid w:val="0C3D7200"/>
    <w:rsid w:val="0C6168EF"/>
    <w:rsid w:val="0E8D69FB"/>
    <w:rsid w:val="0E9421D8"/>
    <w:rsid w:val="0FE23142"/>
    <w:rsid w:val="112D6D77"/>
    <w:rsid w:val="11626A4A"/>
    <w:rsid w:val="11EC43D0"/>
    <w:rsid w:val="13095408"/>
    <w:rsid w:val="138B1F8F"/>
    <w:rsid w:val="15324E1E"/>
    <w:rsid w:val="15BC0E1D"/>
    <w:rsid w:val="169D3669"/>
    <w:rsid w:val="172F1DE1"/>
    <w:rsid w:val="1864363E"/>
    <w:rsid w:val="18C23D3B"/>
    <w:rsid w:val="194C4467"/>
    <w:rsid w:val="195069A4"/>
    <w:rsid w:val="19B03300"/>
    <w:rsid w:val="1AC53491"/>
    <w:rsid w:val="1AD304FC"/>
    <w:rsid w:val="1B283433"/>
    <w:rsid w:val="1B9253CD"/>
    <w:rsid w:val="1C4F42EE"/>
    <w:rsid w:val="1E094E9E"/>
    <w:rsid w:val="1F356DE4"/>
    <w:rsid w:val="21C212EE"/>
    <w:rsid w:val="21D91FE2"/>
    <w:rsid w:val="2360135F"/>
    <w:rsid w:val="23CC01E1"/>
    <w:rsid w:val="24936542"/>
    <w:rsid w:val="26BE4285"/>
    <w:rsid w:val="27097829"/>
    <w:rsid w:val="29934A01"/>
    <w:rsid w:val="2AC57050"/>
    <w:rsid w:val="2B107982"/>
    <w:rsid w:val="2CCD3679"/>
    <w:rsid w:val="2D5F7A72"/>
    <w:rsid w:val="2E24575D"/>
    <w:rsid w:val="2E5D3721"/>
    <w:rsid w:val="2FF57797"/>
    <w:rsid w:val="306E5A12"/>
    <w:rsid w:val="30D80B60"/>
    <w:rsid w:val="33047B09"/>
    <w:rsid w:val="361E5D02"/>
    <w:rsid w:val="37BA7AFC"/>
    <w:rsid w:val="380D6333"/>
    <w:rsid w:val="397C6A58"/>
    <w:rsid w:val="39EB26A4"/>
    <w:rsid w:val="39F82E7E"/>
    <w:rsid w:val="3A1B00C8"/>
    <w:rsid w:val="3AB65C5F"/>
    <w:rsid w:val="3BFA7F86"/>
    <w:rsid w:val="3C0D146F"/>
    <w:rsid w:val="3C1704B4"/>
    <w:rsid w:val="3C301EF3"/>
    <w:rsid w:val="3C4C4CC0"/>
    <w:rsid w:val="3D045997"/>
    <w:rsid w:val="3F327EC0"/>
    <w:rsid w:val="3FD33149"/>
    <w:rsid w:val="40956EC5"/>
    <w:rsid w:val="40D93DFE"/>
    <w:rsid w:val="41B27B87"/>
    <w:rsid w:val="42453D9F"/>
    <w:rsid w:val="4279316E"/>
    <w:rsid w:val="429A411F"/>
    <w:rsid w:val="43532B59"/>
    <w:rsid w:val="44873D7E"/>
    <w:rsid w:val="44AB2B3E"/>
    <w:rsid w:val="44C973A4"/>
    <w:rsid w:val="460D32C9"/>
    <w:rsid w:val="474C7A42"/>
    <w:rsid w:val="475B1BB5"/>
    <w:rsid w:val="47FB0D9B"/>
    <w:rsid w:val="487C5F0B"/>
    <w:rsid w:val="489B5B6C"/>
    <w:rsid w:val="48F7540C"/>
    <w:rsid w:val="4AAC5423"/>
    <w:rsid w:val="4AB04D8B"/>
    <w:rsid w:val="4B8C0060"/>
    <w:rsid w:val="4C1F6724"/>
    <w:rsid w:val="4C5D4558"/>
    <w:rsid w:val="4D0A2479"/>
    <w:rsid w:val="4E004743"/>
    <w:rsid w:val="4E445231"/>
    <w:rsid w:val="4F166D48"/>
    <w:rsid w:val="4F8A5AD2"/>
    <w:rsid w:val="51A07F07"/>
    <w:rsid w:val="52196799"/>
    <w:rsid w:val="528B3FE9"/>
    <w:rsid w:val="53613D9A"/>
    <w:rsid w:val="53D21753"/>
    <w:rsid w:val="54176D24"/>
    <w:rsid w:val="545860C8"/>
    <w:rsid w:val="54BE2C53"/>
    <w:rsid w:val="551E4492"/>
    <w:rsid w:val="55D40EA9"/>
    <w:rsid w:val="56AE67C3"/>
    <w:rsid w:val="56CD51B3"/>
    <w:rsid w:val="570A4D71"/>
    <w:rsid w:val="586B1AA5"/>
    <w:rsid w:val="58B17363"/>
    <w:rsid w:val="58DC3336"/>
    <w:rsid w:val="590F491D"/>
    <w:rsid w:val="593803CC"/>
    <w:rsid w:val="5A533E90"/>
    <w:rsid w:val="5AD93EF7"/>
    <w:rsid w:val="5B005D10"/>
    <w:rsid w:val="5B09241F"/>
    <w:rsid w:val="5D513071"/>
    <w:rsid w:val="5D62222B"/>
    <w:rsid w:val="5D7C653A"/>
    <w:rsid w:val="5EC23544"/>
    <w:rsid w:val="5ED57077"/>
    <w:rsid w:val="5F217828"/>
    <w:rsid w:val="5FD14C9F"/>
    <w:rsid w:val="60312746"/>
    <w:rsid w:val="60C65C11"/>
    <w:rsid w:val="61497B2C"/>
    <w:rsid w:val="62E64E30"/>
    <w:rsid w:val="63200243"/>
    <w:rsid w:val="63A259F2"/>
    <w:rsid w:val="63D8475B"/>
    <w:rsid w:val="640901F4"/>
    <w:rsid w:val="65374CB3"/>
    <w:rsid w:val="67C34BEA"/>
    <w:rsid w:val="67F26254"/>
    <w:rsid w:val="68C559FB"/>
    <w:rsid w:val="69273735"/>
    <w:rsid w:val="69476AB9"/>
    <w:rsid w:val="695732CD"/>
    <w:rsid w:val="69603D7C"/>
    <w:rsid w:val="69D971F0"/>
    <w:rsid w:val="6CBF4FD9"/>
    <w:rsid w:val="6CC91E32"/>
    <w:rsid w:val="6CE1695F"/>
    <w:rsid w:val="6DB47D8D"/>
    <w:rsid w:val="6DBB3B60"/>
    <w:rsid w:val="6DD15131"/>
    <w:rsid w:val="6F5A73AC"/>
    <w:rsid w:val="6FFE321F"/>
    <w:rsid w:val="700E6CD2"/>
    <w:rsid w:val="707761E3"/>
    <w:rsid w:val="70BB23D1"/>
    <w:rsid w:val="71B70F97"/>
    <w:rsid w:val="73186529"/>
    <w:rsid w:val="734B2594"/>
    <w:rsid w:val="739B774B"/>
    <w:rsid w:val="74CB35EA"/>
    <w:rsid w:val="74F564FA"/>
    <w:rsid w:val="750D5721"/>
    <w:rsid w:val="76881D61"/>
    <w:rsid w:val="76B61081"/>
    <w:rsid w:val="774B3C62"/>
    <w:rsid w:val="789479A2"/>
    <w:rsid w:val="789725A0"/>
    <w:rsid w:val="78FE1810"/>
    <w:rsid w:val="79BB31AA"/>
    <w:rsid w:val="7C2F7831"/>
    <w:rsid w:val="7C706570"/>
    <w:rsid w:val="7D6D1583"/>
    <w:rsid w:val="7D7656AD"/>
    <w:rsid w:val="7DE6286B"/>
    <w:rsid w:val="7E6D0728"/>
    <w:rsid w:val="7F065951"/>
    <w:rsid w:val="7FA2692E"/>
    <w:rsid w:val="7FF03C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5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01"/>
    <w:basedOn w:val="6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9">
    <w:name w:val="font31"/>
    <w:basedOn w:val="6"/>
    <w:qFormat/>
    <w:uiPriority w:val="0"/>
    <w:rPr>
      <w:rFonts w:ascii="Segoe UI" w:hAnsi="Segoe UI" w:eastAsia="Segoe UI" w:cs="Segoe UI"/>
      <w:color w:val="111F2C"/>
      <w:sz w:val="21"/>
      <w:szCs w:val="21"/>
      <w:u w:val="none"/>
    </w:rPr>
  </w:style>
  <w:style w:type="character" w:customStyle="1" w:styleId="10">
    <w:name w:val="font41"/>
    <w:basedOn w:val="6"/>
    <w:qFormat/>
    <w:uiPriority w:val="0"/>
    <w:rPr>
      <w:rFonts w:hint="eastAsia" w:ascii="宋体" w:hAnsi="宋体" w:eastAsia="宋体" w:cs="宋体"/>
      <w:color w:val="111F2C"/>
      <w:sz w:val="21"/>
      <w:szCs w:val="21"/>
      <w:u w:val="none"/>
    </w:rPr>
  </w:style>
  <w:style w:type="character" w:customStyle="1" w:styleId="11">
    <w:name w:val="font71"/>
    <w:basedOn w:val="6"/>
    <w:qFormat/>
    <w:uiPriority w:val="0"/>
    <w:rPr>
      <w:rFonts w:ascii="PingFangSC-Regular" w:hAnsi="PingFangSC-Regular" w:eastAsia="PingFangSC-Regular" w:cs="PingFangSC-Regular"/>
      <w:color w:val="000000"/>
      <w:sz w:val="21"/>
      <w:szCs w:val="21"/>
      <w:u w:val="none"/>
    </w:rPr>
  </w:style>
  <w:style w:type="character" w:customStyle="1" w:styleId="12">
    <w:name w:val="font81"/>
    <w:basedOn w:val="6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13">
    <w:name w:val="font2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4">
    <w:name w:val="font112"/>
    <w:basedOn w:val="6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15">
    <w:name w:val="font101"/>
    <w:basedOn w:val="6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6">
    <w:name w:val="font11"/>
    <w:basedOn w:val="6"/>
    <w:qFormat/>
    <w:uiPriority w:val="0"/>
    <w:rPr>
      <w:rFonts w:hint="eastAsia" w:ascii="宋体" w:hAnsi="宋体" w:eastAsia="宋体" w:cs="宋体"/>
      <w:color w:val="171A1D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瞒</cp:lastModifiedBy>
  <cp:lastPrinted>2018-08-03T08:50:00Z</cp:lastPrinted>
  <dcterms:modified xsi:type="dcterms:W3CDTF">2021-12-03T13:11:15Z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3F3D9F332B714DDC884E3588E2B66CD3</vt:lpwstr>
  </property>
</Properties>
</file>