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品种个人完成情况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rFonts w:hint="eastAsia"/>
          <w:sz w:val="28"/>
          <w:szCs w:val="28"/>
          <w:lang w:val="en-US" w:eastAsia="zh-CN"/>
        </w:rPr>
        <w:t>王芳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张丽</w:t>
      </w:r>
      <w:bookmarkStart w:id="0" w:name="_GoBack"/>
      <w:bookmarkEnd w:id="0"/>
    </w:p>
    <w:p>
      <w:pPr>
        <w:rPr>
          <w:sz w:val="28"/>
          <w:szCs w:val="28"/>
        </w:rPr>
      </w:pP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20516B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987BEE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EF7BE2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CD2D0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FB3772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0E1548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12164"/>
    <w:rsid w:val="1AE543FC"/>
    <w:rsid w:val="1B2103ED"/>
    <w:rsid w:val="1B475B16"/>
    <w:rsid w:val="1B561158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051FD"/>
    <w:rsid w:val="214678A5"/>
    <w:rsid w:val="21A00A6F"/>
    <w:rsid w:val="225F4FAB"/>
    <w:rsid w:val="2265586D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473DDF"/>
    <w:rsid w:val="245073B1"/>
    <w:rsid w:val="24692026"/>
    <w:rsid w:val="249936D2"/>
    <w:rsid w:val="24FA0C02"/>
    <w:rsid w:val="25175A2A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4A6F0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2F348A"/>
    <w:rsid w:val="2F322D7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9E0BD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DC6A5F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0662CD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1E0CB9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F540C"/>
    <w:rsid w:val="4A397E99"/>
    <w:rsid w:val="4B116C9F"/>
    <w:rsid w:val="4B3E52DF"/>
    <w:rsid w:val="4B451E83"/>
    <w:rsid w:val="4B5B1005"/>
    <w:rsid w:val="4BA414AA"/>
    <w:rsid w:val="4BB30709"/>
    <w:rsid w:val="4BC76AF7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BD6F2F"/>
    <w:rsid w:val="4EF8130C"/>
    <w:rsid w:val="4F0B1A29"/>
    <w:rsid w:val="4F5E66BC"/>
    <w:rsid w:val="4F851586"/>
    <w:rsid w:val="4FB54762"/>
    <w:rsid w:val="509858D7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287298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B36BF9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3B775F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A5E67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A655A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F56B6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97BC7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517D6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57</TotalTime>
  <ScaleCrop>false</ScaleCrop>
  <LinksUpToDate>false</LinksUpToDate>
  <CharactersWithSpaces>743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2021-12-04T00:51:37Z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418EA0EAF40E430A9806CADA2C891E85</vt:lpwstr>
  </property>
</Properties>
</file>