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2021-12-31T00:49:08Z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51122BE66AAB484B8535FDBE3CBA150A</vt:lpwstr>
  </property>
</Properties>
</file>