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代琳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王海臣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84164F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104EC7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42550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180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2021-12-01T11:27:33Z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2F3297EB8A274B05ADC73B7D9733A3D3</vt:lpwstr>
  </property>
</Properties>
</file>