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876176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A60198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2021-12-01T08:08:34Z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40993082B0054DFA984728C9F0CE0AC3</vt:lpwstr>
  </property>
</Properties>
</file>