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文淼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王承澜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B5C6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31182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2021-12-01T05:35:23Z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F02F8D0A4D2A498A81D378FCE8BAE381</vt:lpwstr>
  </property>
</Properties>
</file>