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93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周红蓉</w:t>
      </w:r>
      <w:r>
        <w:t xml:space="preserve">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张春苗</w:t>
      </w:r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企业微信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微信群拉新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新零售部下发任务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1E6093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4DC414A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8F6240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B1443F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5C69DA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CF02247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3A4AB2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41</TotalTime>
  <ScaleCrop>false</ScaleCrop>
  <LinksUpToDate>false</LinksUpToDate>
  <CharactersWithSpaces>1506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titanic</cp:lastModifiedBy>
  <dcterms:modified xsi:type="dcterms:W3CDTF">2021-12-01T05:47:27Z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51122BE66AAB484B8535FDBE3CBA150A</vt:lpwstr>
  </property>
</Properties>
</file>