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王茂兰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883564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B458C8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7808BE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D345FC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2021-12-01T05:51:37Z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C1D040C8E7AF410684EB9EE94253860F</vt:lpwstr>
  </property>
</Properties>
</file>