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286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双11狂欢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 全年最低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双11狂欢  预热领券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11月2日—11月11日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满20减11元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119元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满199减119元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社区宣传，关注公众号引新客领券，11月1日—11月5日各店进社区宣传一次。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代金券使用时不叠加抵扣，不拆单（在零售前台按F6核销）。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代金券使用时间：11月6日-11月11日，过期作废。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进社区宣传：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加企业微信好友、关注太极大药房公众号、关注太极视频号，发放一张“免费领好礼”小卡片，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11月6—11月11日凭此券到店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“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206519  医用冷敷护理凝胶 成人护理型 50g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或  绵柔纸巾1包  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”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，每张券限领1次。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注：现场拍照打卡、统计发放数量上传番茄表单。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活动二：双十一不用等，提前开售</w:t>
      </w:r>
    </w:p>
    <w:tbl>
      <w:tblPr>
        <w:tblStyle w:val="5"/>
        <w:tblpPr w:leftFromText="180" w:rightFromText="180" w:vertAnchor="text" w:horzAnchor="page" w:tblpX="685" w:tblpY="447"/>
        <w:tblOverlap w:val="never"/>
        <w:tblW w:w="10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82"/>
        <w:gridCol w:w="2280"/>
        <w:gridCol w:w="2265"/>
        <w:gridCol w:w="1305"/>
        <w:gridCol w:w="11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货品ID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双11活动内容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拼团价：499元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232108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透明质酸钠皮肤保湿贴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25g(5片）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山东义才和锐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76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100元 / 4盒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33977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十全大补酒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500ml(精装)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浙江东方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会员换购价：68元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201173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丹参口服液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10mlx6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太极涪陵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买3得5，买10得22，买80得180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428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2罐368元；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4罐736元，再送150g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162305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388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买2得4（原品）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再省20元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137250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金钙尔奇碳酸钙维D3元素片(4)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100片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惠氏制药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买2得3（原品）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再省30元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天然维生素E软胶囊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（养生堂）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50g 250mgx200粒 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养生堂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买1得2（得原品）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138584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110.5克 850mgx130片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养生堂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229782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大枣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新疆若羌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49元 / 3袋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144395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214826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三七粉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特级（粉）78g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191655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226562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10mlx60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澳诺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买2得3、买3得5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中山中智系列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买2得4（原品）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薇诺娜系列（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C9E7FF"/>
              </w:rPr>
              <w:t>生物膜、宝贝滋养霜、所有礼盒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C9E7FF"/>
                <w:lang w:eastAsia="zh-CN"/>
              </w:rPr>
              <w:t>不参与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买1得2（原品）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活动三：（主线活动）双11，狂欢大促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1、双11狂欢购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（1）千余品种任选：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买2得3、买3得5（原价或低价），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（2）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满128元再送（ID: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棉柔纸巾1提（4包） 或  229782 大枣1袋500g。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大保健品：汤臣倍健、康麦斯、百合康、惠氏：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买1得2（原价或低价）；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草精华破壁系列：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买2得4（原品）；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（5）化妆品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（生物膜、宝贝滋养霜、所有礼盒不参与活动）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，送价值218元【25ml*6 多效修护复合肽面膜】*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实付满1288元</w:t>
      </w:r>
      <w:r>
        <w:rPr>
          <w:rFonts w:hint="eastAsia"/>
          <w:sz w:val="21"/>
          <w:szCs w:val="21"/>
        </w:rPr>
        <w:t>，送价值436元【 25ml*6 多效修护复合肽面膜】*2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实付满2998元</w:t>
      </w:r>
      <w:r>
        <w:rPr>
          <w:rFonts w:hint="eastAsia"/>
          <w:sz w:val="21"/>
          <w:szCs w:val="21"/>
        </w:rPr>
        <w:t>，送价值872元【25ml*6 多效修护复合肽面膜】*4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</w:t>
      </w:r>
      <w:r>
        <w:rPr>
          <w:rFonts w:hint="eastAsia"/>
          <w:sz w:val="21"/>
          <w:szCs w:val="21"/>
          <w:lang w:val="en-US" w:eastAsia="zh-CN"/>
        </w:rPr>
        <w:t>498元</w:t>
      </w:r>
      <w:r>
        <w:rPr>
          <w:rFonts w:hint="eastAsia"/>
          <w:sz w:val="21"/>
          <w:szCs w:val="21"/>
        </w:rPr>
        <w:t>电煮锅</w:t>
      </w:r>
      <w:r>
        <w:rPr>
          <w:rFonts w:hint="eastAsia"/>
          <w:sz w:val="21"/>
          <w:szCs w:val="21"/>
          <w:lang w:eastAsia="zh-CN"/>
        </w:rPr>
        <w:t>一台。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1869440" cy="1869440"/>
            <wp:effectExtent l="0" t="0" r="16510" b="16510"/>
            <wp:docPr id="4" name="图片 4" descr="1d207b23dd3c42e93f65fdfb24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207b23dd3c42e93f65fdfb241c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8330" cy="185229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活动三：会员福利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存健康短信推券：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推送11元代金券，满20元抵用11元现金，每个会员限使用1次。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2、幸运大转盘：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会员满68元参与扫码抽奖，每个会员抽1次。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</w:p>
    <w:tbl>
      <w:tblPr>
        <w:tblStyle w:val="5"/>
        <w:tblW w:w="952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730"/>
        <w:gridCol w:w="2625"/>
        <w:gridCol w:w="19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224929清爽去屑洗发露（橄榄清爽型）+柔顺护发素（丝解蛋白精华）+草本爽肤露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或 226400或 201325液体敷料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196274 棉柔纸巾1提（4包） 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229782 大枣（500g）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207678或207679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护手霜1支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202230、205798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医用口罩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5.5 / 9.9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活动四：双11，会员积分超值兑换</w:t>
      </w:r>
    </w:p>
    <w:tbl>
      <w:tblPr>
        <w:tblStyle w:val="4"/>
        <w:tblW w:w="9480" w:type="dxa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020"/>
        <w:gridCol w:w="2265"/>
        <w:gridCol w:w="1680"/>
        <w:gridCol w:w="1785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积分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兑换礼品ID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兑换礼品名称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零售价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200积分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209341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西洋参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10g 薄片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广东康洲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18.6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155193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水润护手霜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80g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无锡樱花梦美容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400积分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201325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液体敷料医用洗护液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2kg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四川滋兴生物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226400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医用清洁敷料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2Kg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四川护家卫士生物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600积分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156991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曼秀雷敦天然植物润唇膏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4g（无香料）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曼秀雷敦(中国)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186845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牙齿脱敏凝胶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120g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陕西仁康司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800积分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189663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大枣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500g（新疆灰枣）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44.8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124620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黄芪破壁饮片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2g*20袋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中山市中智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1000积分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224929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清爽去屑洗发露（橄榄清爽型）+柔顺护发素（丝解蛋白精华）+草本爽肤露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800ml+800ml+800ml(美露华）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上海美臣实业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124625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玫瑰花破壁饮片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1gx20袋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中山市中智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活动五：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9折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2、贵细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：8.5折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薇姿、雅漾、理肤泉、京润珍珠、百雀羚：8.5折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轮椅、制氧机、血压计、血糖仪、血糖试纸 特价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每个会员限2个商品，每个商品限购1盒，不再参与其它活动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（1）第一波11.6—11.8：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（2）第二波11.9-11.11：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85AE8"/>
    <w:multiLevelType w:val="singleLevel"/>
    <w:tmpl w:val="80D85AE8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D128EA1"/>
    <w:multiLevelType w:val="singleLevel"/>
    <w:tmpl w:val="2D128EA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33E77"/>
    <w:rsid w:val="018674F1"/>
    <w:rsid w:val="01944C56"/>
    <w:rsid w:val="01B43A4C"/>
    <w:rsid w:val="01CB4863"/>
    <w:rsid w:val="020E05EE"/>
    <w:rsid w:val="021F7A89"/>
    <w:rsid w:val="02343EA9"/>
    <w:rsid w:val="02666216"/>
    <w:rsid w:val="02764328"/>
    <w:rsid w:val="028C0406"/>
    <w:rsid w:val="02916008"/>
    <w:rsid w:val="029F2245"/>
    <w:rsid w:val="02CA4BCE"/>
    <w:rsid w:val="030138C9"/>
    <w:rsid w:val="031D260B"/>
    <w:rsid w:val="03202B88"/>
    <w:rsid w:val="034E75E3"/>
    <w:rsid w:val="03512239"/>
    <w:rsid w:val="035C5225"/>
    <w:rsid w:val="0370118E"/>
    <w:rsid w:val="037C2D47"/>
    <w:rsid w:val="039B0205"/>
    <w:rsid w:val="039F5BAB"/>
    <w:rsid w:val="03B82E9F"/>
    <w:rsid w:val="03D658F1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0F447F"/>
    <w:rsid w:val="05394ADB"/>
    <w:rsid w:val="054F0A06"/>
    <w:rsid w:val="059638C2"/>
    <w:rsid w:val="05A84ACF"/>
    <w:rsid w:val="05EA5CC6"/>
    <w:rsid w:val="05FD19A6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FA39E4"/>
    <w:rsid w:val="091A6957"/>
    <w:rsid w:val="091E473C"/>
    <w:rsid w:val="09345A55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9E7324C"/>
    <w:rsid w:val="0A0D28F0"/>
    <w:rsid w:val="0A122E53"/>
    <w:rsid w:val="0A133CD2"/>
    <w:rsid w:val="0A213600"/>
    <w:rsid w:val="0A232A84"/>
    <w:rsid w:val="0A2D1463"/>
    <w:rsid w:val="0A880E1D"/>
    <w:rsid w:val="0A9554A9"/>
    <w:rsid w:val="0AAF3FDF"/>
    <w:rsid w:val="0ABC785D"/>
    <w:rsid w:val="0ABD1A6E"/>
    <w:rsid w:val="0ABE5DC0"/>
    <w:rsid w:val="0ABF4FB0"/>
    <w:rsid w:val="0ADB73AC"/>
    <w:rsid w:val="0AE86D71"/>
    <w:rsid w:val="0AF81D12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C02F9A"/>
    <w:rsid w:val="0DD307DF"/>
    <w:rsid w:val="0E1C6E50"/>
    <w:rsid w:val="0E4C6B35"/>
    <w:rsid w:val="0E6123C3"/>
    <w:rsid w:val="0E637A2F"/>
    <w:rsid w:val="0EAF308D"/>
    <w:rsid w:val="0EB64EBE"/>
    <w:rsid w:val="0EBB162D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1F09E8"/>
    <w:rsid w:val="122B3906"/>
    <w:rsid w:val="122B44F9"/>
    <w:rsid w:val="125E670D"/>
    <w:rsid w:val="125E783F"/>
    <w:rsid w:val="12AA51F1"/>
    <w:rsid w:val="12C535EB"/>
    <w:rsid w:val="12D7452C"/>
    <w:rsid w:val="12F04FC6"/>
    <w:rsid w:val="12F3121C"/>
    <w:rsid w:val="130734F4"/>
    <w:rsid w:val="132F5ACA"/>
    <w:rsid w:val="1336140F"/>
    <w:rsid w:val="13692294"/>
    <w:rsid w:val="136E4034"/>
    <w:rsid w:val="1387036A"/>
    <w:rsid w:val="13B52D3A"/>
    <w:rsid w:val="140A0686"/>
    <w:rsid w:val="140A142A"/>
    <w:rsid w:val="145B3C20"/>
    <w:rsid w:val="146C1E19"/>
    <w:rsid w:val="147C3C0B"/>
    <w:rsid w:val="147F32E2"/>
    <w:rsid w:val="1490201C"/>
    <w:rsid w:val="14A74BDE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57E16"/>
    <w:rsid w:val="162D035E"/>
    <w:rsid w:val="166441FC"/>
    <w:rsid w:val="166C1C68"/>
    <w:rsid w:val="167A479A"/>
    <w:rsid w:val="16931063"/>
    <w:rsid w:val="169A2DE9"/>
    <w:rsid w:val="16AA4643"/>
    <w:rsid w:val="16B8311F"/>
    <w:rsid w:val="16BE4C5E"/>
    <w:rsid w:val="16CC2A17"/>
    <w:rsid w:val="16E64E2C"/>
    <w:rsid w:val="16EE0E16"/>
    <w:rsid w:val="1701296F"/>
    <w:rsid w:val="17273405"/>
    <w:rsid w:val="172E32C0"/>
    <w:rsid w:val="17471F87"/>
    <w:rsid w:val="1782430C"/>
    <w:rsid w:val="17921BD5"/>
    <w:rsid w:val="17BD5F6E"/>
    <w:rsid w:val="17C87EA7"/>
    <w:rsid w:val="17E111F6"/>
    <w:rsid w:val="17E9721B"/>
    <w:rsid w:val="17F847A9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F70B0"/>
    <w:rsid w:val="198D7306"/>
    <w:rsid w:val="199A0272"/>
    <w:rsid w:val="199D0EFF"/>
    <w:rsid w:val="19A07B57"/>
    <w:rsid w:val="19A57315"/>
    <w:rsid w:val="19A61DF4"/>
    <w:rsid w:val="19BE7184"/>
    <w:rsid w:val="19C50A2B"/>
    <w:rsid w:val="19FB6FC1"/>
    <w:rsid w:val="1A4627F3"/>
    <w:rsid w:val="1A662BC3"/>
    <w:rsid w:val="1A6F3866"/>
    <w:rsid w:val="1A7C4C4B"/>
    <w:rsid w:val="1A7E0462"/>
    <w:rsid w:val="1A825DDA"/>
    <w:rsid w:val="1ABF0548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9E5E2C"/>
    <w:rsid w:val="1CC7456E"/>
    <w:rsid w:val="1CC86C01"/>
    <w:rsid w:val="1CCA57AB"/>
    <w:rsid w:val="1CCD6D3E"/>
    <w:rsid w:val="1CF5344B"/>
    <w:rsid w:val="1D0564BA"/>
    <w:rsid w:val="1D2877F0"/>
    <w:rsid w:val="1D3E26D0"/>
    <w:rsid w:val="1D48429C"/>
    <w:rsid w:val="1D7653FE"/>
    <w:rsid w:val="1DA402FD"/>
    <w:rsid w:val="1DDD037E"/>
    <w:rsid w:val="1E014874"/>
    <w:rsid w:val="1E067F5D"/>
    <w:rsid w:val="1E1A0782"/>
    <w:rsid w:val="1E1D3BF6"/>
    <w:rsid w:val="1E332156"/>
    <w:rsid w:val="1E493857"/>
    <w:rsid w:val="1E5F7D76"/>
    <w:rsid w:val="1E6D18EA"/>
    <w:rsid w:val="1E6D4FFE"/>
    <w:rsid w:val="1E725AA0"/>
    <w:rsid w:val="1EA16B62"/>
    <w:rsid w:val="1EA453A7"/>
    <w:rsid w:val="1ECB24FC"/>
    <w:rsid w:val="1ED01D8F"/>
    <w:rsid w:val="1EF14C4F"/>
    <w:rsid w:val="1F073DDF"/>
    <w:rsid w:val="1F1E0816"/>
    <w:rsid w:val="1F27545C"/>
    <w:rsid w:val="1F356804"/>
    <w:rsid w:val="1F4B5EE0"/>
    <w:rsid w:val="1F587F62"/>
    <w:rsid w:val="1F5D72E0"/>
    <w:rsid w:val="1F70201E"/>
    <w:rsid w:val="1F7376EC"/>
    <w:rsid w:val="1F84501B"/>
    <w:rsid w:val="1F9A607F"/>
    <w:rsid w:val="1F9F07CA"/>
    <w:rsid w:val="1FB728A5"/>
    <w:rsid w:val="1FF53F81"/>
    <w:rsid w:val="1FF62464"/>
    <w:rsid w:val="204C0DFE"/>
    <w:rsid w:val="204D74D3"/>
    <w:rsid w:val="20560B2F"/>
    <w:rsid w:val="20E22E3F"/>
    <w:rsid w:val="20EB1DA2"/>
    <w:rsid w:val="21135E70"/>
    <w:rsid w:val="211B11D2"/>
    <w:rsid w:val="212506F4"/>
    <w:rsid w:val="213E4A20"/>
    <w:rsid w:val="213F34B9"/>
    <w:rsid w:val="2150435B"/>
    <w:rsid w:val="217E18DF"/>
    <w:rsid w:val="2191521B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98487F"/>
    <w:rsid w:val="23D921B2"/>
    <w:rsid w:val="23DC70F7"/>
    <w:rsid w:val="23E53DB5"/>
    <w:rsid w:val="24051B98"/>
    <w:rsid w:val="242A0403"/>
    <w:rsid w:val="242C6FF3"/>
    <w:rsid w:val="245E13C3"/>
    <w:rsid w:val="24B46888"/>
    <w:rsid w:val="24EE5F74"/>
    <w:rsid w:val="25034D7E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96817"/>
    <w:rsid w:val="259D0E7A"/>
    <w:rsid w:val="259D680E"/>
    <w:rsid w:val="25A74483"/>
    <w:rsid w:val="25AE4997"/>
    <w:rsid w:val="25B77431"/>
    <w:rsid w:val="25DC7DC2"/>
    <w:rsid w:val="25DE4B17"/>
    <w:rsid w:val="25DF4258"/>
    <w:rsid w:val="25E24F9B"/>
    <w:rsid w:val="25E271DC"/>
    <w:rsid w:val="262B0752"/>
    <w:rsid w:val="263A1E46"/>
    <w:rsid w:val="265D6134"/>
    <w:rsid w:val="2668749C"/>
    <w:rsid w:val="269F579D"/>
    <w:rsid w:val="26A40D2D"/>
    <w:rsid w:val="26A725DE"/>
    <w:rsid w:val="270D0D98"/>
    <w:rsid w:val="27211E42"/>
    <w:rsid w:val="272D79F1"/>
    <w:rsid w:val="27336BF2"/>
    <w:rsid w:val="275940C4"/>
    <w:rsid w:val="278E1F86"/>
    <w:rsid w:val="27AC3BC5"/>
    <w:rsid w:val="27BD4CF6"/>
    <w:rsid w:val="27D3223A"/>
    <w:rsid w:val="27D710F6"/>
    <w:rsid w:val="27E53B28"/>
    <w:rsid w:val="27F92CA3"/>
    <w:rsid w:val="282316CD"/>
    <w:rsid w:val="28250F96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BB6D23"/>
    <w:rsid w:val="29E777FD"/>
    <w:rsid w:val="2A0507D8"/>
    <w:rsid w:val="2A372A05"/>
    <w:rsid w:val="2A373C0C"/>
    <w:rsid w:val="2A623C71"/>
    <w:rsid w:val="2A6653FD"/>
    <w:rsid w:val="2A6B26D3"/>
    <w:rsid w:val="2A8013E2"/>
    <w:rsid w:val="2AB84A39"/>
    <w:rsid w:val="2AC84DC7"/>
    <w:rsid w:val="2ACB7946"/>
    <w:rsid w:val="2AE82B3D"/>
    <w:rsid w:val="2AEE64B2"/>
    <w:rsid w:val="2AF0236D"/>
    <w:rsid w:val="2AFE5B35"/>
    <w:rsid w:val="2B1612E3"/>
    <w:rsid w:val="2B3A79C6"/>
    <w:rsid w:val="2B703225"/>
    <w:rsid w:val="2BDB5E04"/>
    <w:rsid w:val="2C153BAB"/>
    <w:rsid w:val="2C1B419C"/>
    <w:rsid w:val="2C593D74"/>
    <w:rsid w:val="2C603EA6"/>
    <w:rsid w:val="2C655004"/>
    <w:rsid w:val="2C9C6DB8"/>
    <w:rsid w:val="2CC53341"/>
    <w:rsid w:val="2CC57886"/>
    <w:rsid w:val="2CDE1EFA"/>
    <w:rsid w:val="2CE97BCC"/>
    <w:rsid w:val="2CEB465E"/>
    <w:rsid w:val="2CFA090A"/>
    <w:rsid w:val="2D1079A9"/>
    <w:rsid w:val="2D1229F4"/>
    <w:rsid w:val="2D4E4A1F"/>
    <w:rsid w:val="2D6733AB"/>
    <w:rsid w:val="2DA477F6"/>
    <w:rsid w:val="2DB5590F"/>
    <w:rsid w:val="2DBF43FD"/>
    <w:rsid w:val="2DEF400F"/>
    <w:rsid w:val="2E027F45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237FDC"/>
    <w:rsid w:val="2F252EFE"/>
    <w:rsid w:val="2F275ED6"/>
    <w:rsid w:val="2F2D3754"/>
    <w:rsid w:val="2F5917C2"/>
    <w:rsid w:val="2F5E78CC"/>
    <w:rsid w:val="2F843807"/>
    <w:rsid w:val="2F8D68F1"/>
    <w:rsid w:val="2F954C7A"/>
    <w:rsid w:val="2FAF2966"/>
    <w:rsid w:val="2FCD16A5"/>
    <w:rsid w:val="2FE56EFE"/>
    <w:rsid w:val="2FF8605D"/>
    <w:rsid w:val="30795EC8"/>
    <w:rsid w:val="30B02F43"/>
    <w:rsid w:val="30C10FB7"/>
    <w:rsid w:val="30C40DD8"/>
    <w:rsid w:val="30DB18D7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3E17CC"/>
    <w:rsid w:val="32440313"/>
    <w:rsid w:val="3275564F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D73ED0"/>
    <w:rsid w:val="33D90C2B"/>
    <w:rsid w:val="33E77BD1"/>
    <w:rsid w:val="340730EE"/>
    <w:rsid w:val="34124C5E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C1468D"/>
    <w:rsid w:val="37D85469"/>
    <w:rsid w:val="37FA633C"/>
    <w:rsid w:val="38156F7E"/>
    <w:rsid w:val="38174CD0"/>
    <w:rsid w:val="38607A20"/>
    <w:rsid w:val="38652DB1"/>
    <w:rsid w:val="389669C0"/>
    <w:rsid w:val="389D2F5B"/>
    <w:rsid w:val="38B44DEC"/>
    <w:rsid w:val="38EB42F1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D1029B"/>
    <w:rsid w:val="39F06551"/>
    <w:rsid w:val="3A05795F"/>
    <w:rsid w:val="3A4C7140"/>
    <w:rsid w:val="3A6500E6"/>
    <w:rsid w:val="3A7F310F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312D3B"/>
    <w:rsid w:val="3B3C5A38"/>
    <w:rsid w:val="3B575579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1D19E9"/>
    <w:rsid w:val="3E2E071D"/>
    <w:rsid w:val="3E4325FB"/>
    <w:rsid w:val="3E6A1152"/>
    <w:rsid w:val="3E9E06BF"/>
    <w:rsid w:val="3E9F1084"/>
    <w:rsid w:val="3EAC6943"/>
    <w:rsid w:val="3EB25ECA"/>
    <w:rsid w:val="3EBC1C30"/>
    <w:rsid w:val="3ECF33A3"/>
    <w:rsid w:val="3EE120A9"/>
    <w:rsid w:val="3EE4536D"/>
    <w:rsid w:val="3F04411A"/>
    <w:rsid w:val="3F112371"/>
    <w:rsid w:val="3F1F4DB2"/>
    <w:rsid w:val="3F205E8C"/>
    <w:rsid w:val="3F215319"/>
    <w:rsid w:val="3F435317"/>
    <w:rsid w:val="3F484437"/>
    <w:rsid w:val="3F5E51E2"/>
    <w:rsid w:val="3F7B0CEB"/>
    <w:rsid w:val="3FF14D8B"/>
    <w:rsid w:val="402F120E"/>
    <w:rsid w:val="405E0EA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D3395"/>
    <w:rsid w:val="42A61147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3E53149"/>
    <w:rsid w:val="43EF687B"/>
    <w:rsid w:val="44016A04"/>
    <w:rsid w:val="441B65F5"/>
    <w:rsid w:val="44587971"/>
    <w:rsid w:val="448650CA"/>
    <w:rsid w:val="448F0266"/>
    <w:rsid w:val="44CB41B1"/>
    <w:rsid w:val="44EC74B6"/>
    <w:rsid w:val="45123E3B"/>
    <w:rsid w:val="45144346"/>
    <w:rsid w:val="454727C7"/>
    <w:rsid w:val="455B2C20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6A30CC"/>
    <w:rsid w:val="467A1218"/>
    <w:rsid w:val="468D03E9"/>
    <w:rsid w:val="46C24011"/>
    <w:rsid w:val="46FE280D"/>
    <w:rsid w:val="471E0C4D"/>
    <w:rsid w:val="47425F05"/>
    <w:rsid w:val="476079E8"/>
    <w:rsid w:val="476E7755"/>
    <w:rsid w:val="477827DF"/>
    <w:rsid w:val="477C3277"/>
    <w:rsid w:val="47860F9D"/>
    <w:rsid w:val="478911D5"/>
    <w:rsid w:val="479B0F06"/>
    <w:rsid w:val="47A22BBA"/>
    <w:rsid w:val="47B75A86"/>
    <w:rsid w:val="47BE0661"/>
    <w:rsid w:val="47EC55A2"/>
    <w:rsid w:val="480269FE"/>
    <w:rsid w:val="483547A0"/>
    <w:rsid w:val="48562FC0"/>
    <w:rsid w:val="4868074C"/>
    <w:rsid w:val="4873158A"/>
    <w:rsid w:val="488E2EA2"/>
    <w:rsid w:val="4896765E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B70CB0"/>
    <w:rsid w:val="49C236BA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E34F9"/>
    <w:rsid w:val="4C661DCA"/>
    <w:rsid w:val="4C675B02"/>
    <w:rsid w:val="4C716688"/>
    <w:rsid w:val="4C9141EC"/>
    <w:rsid w:val="4CAD1ADE"/>
    <w:rsid w:val="4CAE67D4"/>
    <w:rsid w:val="4CBD3F4A"/>
    <w:rsid w:val="4CF35B86"/>
    <w:rsid w:val="4D0D77A2"/>
    <w:rsid w:val="4D282D89"/>
    <w:rsid w:val="4D2D1FA5"/>
    <w:rsid w:val="4D3D71DA"/>
    <w:rsid w:val="4D4F0E55"/>
    <w:rsid w:val="4D5152AE"/>
    <w:rsid w:val="4DB01BC3"/>
    <w:rsid w:val="4DB56871"/>
    <w:rsid w:val="4DE71B54"/>
    <w:rsid w:val="4E631BE6"/>
    <w:rsid w:val="4E746B77"/>
    <w:rsid w:val="4E7F2D3C"/>
    <w:rsid w:val="4EA65479"/>
    <w:rsid w:val="4EC221C9"/>
    <w:rsid w:val="4ED16639"/>
    <w:rsid w:val="4EE963F4"/>
    <w:rsid w:val="4EEC25CF"/>
    <w:rsid w:val="4F541B33"/>
    <w:rsid w:val="4F652FCE"/>
    <w:rsid w:val="4F710F8B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74037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82BFC"/>
    <w:rsid w:val="516E168F"/>
    <w:rsid w:val="51920C11"/>
    <w:rsid w:val="519E254A"/>
    <w:rsid w:val="51C563B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7A63FF"/>
    <w:rsid w:val="527B61DE"/>
    <w:rsid w:val="528E1B68"/>
    <w:rsid w:val="52E16EB5"/>
    <w:rsid w:val="53185F83"/>
    <w:rsid w:val="531D7AC6"/>
    <w:rsid w:val="53295EBA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AA474F"/>
    <w:rsid w:val="54C22F1A"/>
    <w:rsid w:val="54DE0D72"/>
    <w:rsid w:val="555D362D"/>
    <w:rsid w:val="55614D42"/>
    <w:rsid w:val="55A45160"/>
    <w:rsid w:val="55AE0E6F"/>
    <w:rsid w:val="55C3676A"/>
    <w:rsid w:val="55C505AB"/>
    <w:rsid w:val="55C709F9"/>
    <w:rsid w:val="55CD5AB4"/>
    <w:rsid w:val="55D75E25"/>
    <w:rsid w:val="55FC2EBB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F478D"/>
    <w:rsid w:val="57E26D5C"/>
    <w:rsid w:val="58063230"/>
    <w:rsid w:val="580F5987"/>
    <w:rsid w:val="582C4901"/>
    <w:rsid w:val="58542364"/>
    <w:rsid w:val="58C80D93"/>
    <w:rsid w:val="58E16C30"/>
    <w:rsid w:val="59017496"/>
    <w:rsid w:val="5904243B"/>
    <w:rsid w:val="593E1E4C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509A5"/>
    <w:rsid w:val="59EE3828"/>
    <w:rsid w:val="59F32EDE"/>
    <w:rsid w:val="59FF2BA2"/>
    <w:rsid w:val="5A0166F0"/>
    <w:rsid w:val="5A2E3A4C"/>
    <w:rsid w:val="5A303175"/>
    <w:rsid w:val="5A322810"/>
    <w:rsid w:val="5A3F367D"/>
    <w:rsid w:val="5A50307E"/>
    <w:rsid w:val="5A851322"/>
    <w:rsid w:val="5AB0779D"/>
    <w:rsid w:val="5ACE672C"/>
    <w:rsid w:val="5AD53F9F"/>
    <w:rsid w:val="5AE04635"/>
    <w:rsid w:val="5AEE0E4D"/>
    <w:rsid w:val="5B375323"/>
    <w:rsid w:val="5B37654E"/>
    <w:rsid w:val="5B3F3412"/>
    <w:rsid w:val="5B693B73"/>
    <w:rsid w:val="5B7E0525"/>
    <w:rsid w:val="5B8E4BE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7071F"/>
    <w:rsid w:val="5C6D58A0"/>
    <w:rsid w:val="5CA56508"/>
    <w:rsid w:val="5CC71922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40277"/>
    <w:rsid w:val="5F0657AB"/>
    <w:rsid w:val="5F0E346F"/>
    <w:rsid w:val="5F0F6DF2"/>
    <w:rsid w:val="5F20064C"/>
    <w:rsid w:val="5F226AE1"/>
    <w:rsid w:val="5F2455C8"/>
    <w:rsid w:val="5F2A593A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301BA"/>
    <w:rsid w:val="60C8091C"/>
    <w:rsid w:val="60E30427"/>
    <w:rsid w:val="60EE71BE"/>
    <w:rsid w:val="611E1777"/>
    <w:rsid w:val="615C678C"/>
    <w:rsid w:val="61914486"/>
    <w:rsid w:val="619C304B"/>
    <w:rsid w:val="61A93467"/>
    <w:rsid w:val="61B06FB4"/>
    <w:rsid w:val="61E80935"/>
    <w:rsid w:val="62023291"/>
    <w:rsid w:val="62054866"/>
    <w:rsid w:val="620B677F"/>
    <w:rsid w:val="6215579F"/>
    <w:rsid w:val="621B3A4D"/>
    <w:rsid w:val="622851C3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74889"/>
    <w:rsid w:val="63E22418"/>
    <w:rsid w:val="64046F47"/>
    <w:rsid w:val="641972CC"/>
    <w:rsid w:val="6429584E"/>
    <w:rsid w:val="64772E7B"/>
    <w:rsid w:val="64966110"/>
    <w:rsid w:val="649E4625"/>
    <w:rsid w:val="64B74A9F"/>
    <w:rsid w:val="64E534E5"/>
    <w:rsid w:val="64E70858"/>
    <w:rsid w:val="64F33E68"/>
    <w:rsid w:val="64FB12EC"/>
    <w:rsid w:val="651035D0"/>
    <w:rsid w:val="651C0314"/>
    <w:rsid w:val="65244CEA"/>
    <w:rsid w:val="654354D8"/>
    <w:rsid w:val="65732AA3"/>
    <w:rsid w:val="65985371"/>
    <w:rsid w:val="65D55D27"/>
    <w:rsid w:val="65EE3CD5"/>
    <w:rsid w:val="65F9445A"/>
    <w:rsid w:val="661E3707"/>
    <w:rsid w:val="666069E6"/>
    <w:rsid w:val="6661050D"/>
    <w:rsid w:val="669E7498"/>
    <w:rsid w:val="66BA1500"/>
    <w:rsid w:val="66C20227"/>
    <w:rsid w:val="66E95F8D"/>
    <w:rsid w:val="66EC3CEE"/>
    <w:rsid w:val="66F316C4"/>
    <w:rsid w:val="66FB7FCA"/>
    <w:rsid w:val="67584101"/>
    <w:rsid w:val="67675AE7"/>
    <w:rsid w:val="678F1F37"/>
    <w:rsid w:val="67BD462D"/>
    <w:rsid w:val="67C151E6"/>
    <w:rsid w:val="67C27CCC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8FD34DE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B05A07"/>
    <w:rsid w:val="69CD1A46"/>
    <w:rsid w:val="69D76982"/>
    <w:rsid w:val="69E944A7"/>
    <w:rsid w:val="6A092BD8"/>
    <w:rsid w:val="6A181D61"/>
    <w:rsid w:val="6A1A76C1"/>
    <w:rsid w:val="6A2655D0"/>
    <w:rsid w:val="6A4452EB"/>
    <w:rsid w:val="6A6A73A9"/>
    <w:rsid w:val="6A7E1DB0"/>
    <w:rsid w:val="6A834FB2"/>
    <w:rsid w:val="6A9F5338"/>
    <w:rsid w:val="6AA553B4"/>
    <w:rsid w:val="6AD81ED3"/>
    <w:rsid w:val="6AE026B7"/>
    <w:rsid w:val="6B2C41CB"/>
    <w:rsid w:val="6B3C7317"/>
    <w:rsid w:val="6B405E4F"/>
    <w:rsid w:val="6B521465"/>
    <w:rsid w:val="6B571695"/>
    <w:rsid w:val="6BB41BAC"/>
    <w:rsid w:val="6BBA72E0"/>
    <w:rsid w:val="6BE56C8A"/>
    <w:rsid w:val="6C123B28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432C7C"/>
    <w:rsid w:val="6D6966F6"/>
    <w:rsid w:val="6D6A2C52"/>
    <w:rsid w:val="6D875395"/>
    <w:rsid w:val="6DA67C75"/>
    <w:rsid w:val="6DB123D7"/>
    <w:rsid w:val="6DC0733C"/>
    <w:rsid w:val="6DDC08E9"/>
    <w:rsid w:val="6E0A41B7"/>
    <w:rsid w:val="6E0D737F"/>
    <w:rsid w:val="6E1D378D"/>
    <w:rsid w:val="6E363273"/>
    <w:rsid w:val="6E747C1E"/>
    <w:rsid w:val="6E805301"/>
    <w:rsid w:val="6E84731C"/>
    <w:rsid w:val="6EC0539A"/>
    <w:rsid w:val="6EC41CA2"/>
    <w:rsid w:val="6EC4446A"/>
    <w:rsid w:val="6EDB7D62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036CDC"/>
    <w:rsid w:val="70190927"/>
    <w:rsid w:val="703D27FE"/>
    <w:rsid w:val="705C03B0"/>
    <w:rsid w:val="70614A10"/>
    <w:rsid w:val="70794F50"/>
    <w:rsid w:val="70AE0D66"/>
    <w:rsid w:val="70BC5BE1"/>
    <w:rsid w:val="70C26A0C"/>
    <w:rsid w:val="70EB0117"/>
    <w:rsid w:val="70F51E24"/>
    <w:rsid w:val="71393F34"/>
    <w:rsid w:val="71B2722C"/>
    <w:rsid w:val="71D40A72"/>
    <w:rsid w:val="71DA0264"/>
    <w:rsid w:val="71DC11FF"/>
    <w:rsid w:val="71DD69B0"/>
    <w:rsid w:val="721513B0"/>
    <w:rsid w:val="7242069B"/>
    <w:rsid w:val="72703E55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217286"/>
    <w:rsid w:val="74444F20"/>
    <w:rsid w:val="744F488E"/>
    <w:rsid w:val="746F2EA4"/>
    <w:rsid w:val="74C40564"/>
    <w:rsid w:val="74EE0C57"/>
    <w:rsid w:val="75136974"/>
    <w:rsid w:val="75140ABC"/>
    <w:rsid w:val="7517630D"/>
    <w:rsid w:val="75B46F27"/>
    <w:rsid w:val="75C23A0F"/>
    <w:rsid w:val="75F26907"/>
    <w:rsid w:val="76285051"/>
    <w:rsid w:val="762B02BA"/>
    <w:rsid w:val="763F6096"/>
    <w:rsid w:val="76530847"/>
    <w:rsid w:val="765C546D"/>
    <w:rsid w:val="765F4027"/>
    <w:rsid w:val="766D143C"/>
    <w:rsid w:val="768136FC"/>
    <w:rsid w:val="768957FE"/>
    <w:rsid w:val="76B47B7B"/>
    <w:rsid w:val="76CD4185"/>
    <w:rsid w:val="76D237D0"/>
    <w:rsid w:val="76D458B1"/>
    <w:rsid w:val="76EA436E"/>
    <w:rsid w:val="76EF20D8"/>
    <w:rsid w:val="76FF3FCD"/>
    <w:rsid w:val="77015CD1"/>
    <w:rsid w:val="77464E54"/>
    <w:rsid w:val="77622EF9"/>
    <w:rsid w:val="77823131"/>
    <w:rsid w:val="778D1BEB"/>
    <w:rsid w:val="77914BB9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70716"/>
    <w:rsid w:val="79BB1BD9"/>
    <w:rsid w:val="79BC6973"/>
    <w:rsid w:val="79C04F48"/>
    <w:rsid w:val="79C747F2"/>
    <w:rsid w:val="79D41DD2"/>
    <w:rsid w:val="79D77C05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80082"/>
    <w:rsid w:val="7AE97F33"/>
    <w:rsid w:val="7AF90DB4"/>
    <w:rsid w:val="7B015E8F"/>
    <w:rsid w:val="7B1F6B7E"/>
    <w:rsid w:val="7B485A2D"/>
    <w:rsid w:val="7B9B35B3"/>
    <w:rsid w:val="7BA64848"/>
    <w:rsid w:val="7C1C7329"/>
    <w:rsid w:val="7C300E13"/>
    <w:rsid w:val="7C39632F"/>
    <w:rsid w:val="7C926B19"/>
    <w:rsid w:val="7C9941E0"/>
    <w:rsid w:val="7CA320FA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C47082"/>
    <w:rsid w:val="7DD924A1"/>
    <w:rsid w:val="7DE366E5"/>
    <w:rsid w:val="7DFA101A"/>
    <w:rsid w:val="7E2C338A"/>
    <w:rsid w:val="7E2D088D"/>
    <w:rsid w:val="7E3E7DFB"/>
    <w:rsid w:val="7E464BA4"/>
    <w:rsid w:val="7E50299A"/>
    <w:rsid w:val="7E580464"/>
    <w:rsid w:val="7E6B7F1E"/>
    <w:rsid w:val="7E775701"/>
    <w:rsid w:val="7E7C115E"/>
    <w:rsid w:val="7E892440"/>
    <w:rsid w:val="7EC07557"/>
    <w:rsid w:val="7EDB3538"/>
    <w:rsid w:val="7EDE0470"/>
    <w:rsid w:val="7EF266B5"/>
    <w:rsid w:val="7EF521DD"/>
    <w:rsid w:val="7F024537"/>
    <w:rsid w:val="7F07604A"/>
    <w:rsid w:val="7F1D3DD5"/>
    <w:rsid w:val="7F213B5C"/>
    <w:rsid w:val="7F2E6B58"/>
    <w:rsid w:val="7F34292C"/>
    <w:rsid w:val="7F3F311D"/>
    <w:rsid w:val="7F460B07"/>
    <w:rsid w:val="7F50087F"/>
    <w:rsid w:val="7F687D5E"/>
    <w:rsid w:val="7F842E1E"/>
    <w:rsid w:val="7F997DC2"/>
    <w:rsid w:val="7FCA411B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243</TotalTime>
  <ScaleCrop>false</ScaleCrop>
  <LinksUpToDate>false</LinksUpToDate>
  <CharactersWithSpaces>345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2021-11-04T04:13:46Z</cp:lastPrinted>
  <dcterms:modified xsi:type="dcterms:W3CDTF">2021-11-04T07:40:01Z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CA46BC7181874268BC6EBFE2F2C882EF</vt:lpwstr>
  </property>
</Properties>
</file>