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“11.11樊登</w:t>
      </w:r>
      <w:r>
        <w:rPr>
          <w:rFonts w:hint="eastAsia"/>
          <w:b/>
          <w:bCs/>
          <w:sz w:val="36"/>
          <w:szCs w:val="36"/>
          <w:lang w:eastAsia="zh-CN"/>
        </w:rPr>
        <w:t>讲</w:t>
      </w:r>
      <w:r>
        <w:rPr>
          <w:rFonts w:hint="eastAsia"/>
          <w:b/>
          <w:bCs/>
          <w:sz w:val="36"/>
          <w:szCs w:val="36"/>
        </w:rPr>
        <w:t>书”</w:t>
      </w:r>
      <w:r>
        <w:rPr>
          <w:rFonts w:hint="eastAsia"/>
          <w:b/>
          <w:bCs/>
          <w:sz w:val="36"/>
          <w:szCs w:val="36"/>
          <w:lang w:eastAsia="zh-CN"/>
        </w:rPr>
        <w:t>买一送一优惠购通知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各部门、门店：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阅读狂欢季 </w:t>
      </w:r>
      <w:r>
        <w:rPr>
          <w:rFonts w:hint="eastAsia"/>
          <w:sz w:val="24"/>
          <w:lang w:eastAsia="zh-CN"/>
        </w:rPr>
        <w:t>，樊登讲书最惊爆活动来袭。</w:t>
      </w:r>
      <w:r>
        <w:rPr>
          <w:rFonts w:hint="eastAsia" w:asciiTheme="minorEastAsia" w:hAnsiTheme="minorEastAsia"/>
          <w:sz w:val="24"/>
        </w:rPr>
        <w:t>为</w:t>
      </w:r>
      <w:r>
        <w:rPr>
          <w:rFonts w:hint="eastAsia"/>
          <w:sz w:val="24"/>
        </w:rPr>
        <w:t>帮助更多的人养成阅读的习惯，</w:t>
      </w:r>
      <w:r>
        <w:rPr>
          <w:rFonts w:hint="eastAsia"/>
          <w:sz w:val="24"/>
          <w:lang w:eastAsia="zh-CN"/>
        </w:rPr>
        <w:t>比学习，比价值，</w:t>
      </w:r>
      <w:r>
        <w:rPr>
          <w:rFonts w:hint="eastAsia"/>
          <w:sz w:val="24"/>
        </w:rPr>
        <w:t>为</w:t>
      </w:r>
      <w:r>
        <w:rPr>
          <w:rFonts w:hint="eastAsia" w:asciiTheme="minorEastAsia" w:hAnsiTheme="minorEastAsia"/>
          <w:sz w:val="24"/>
        </w:rPr>
        <w:t>现在充电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</w:rPr>
        <w:t>为将来赋能</w:t>
      </w:r>
      <w:r>
        <w:rPr>
          <w:rFonts w:hint="eastAsia" w:asciiTheme="minorEastAsia" w:hAnsiTheme="minorEastAsia"/>
          <w:sz w:val="24"/>
          <w:lang w:eastAsia="zh-CN"/>
        </w:rPr>
        <w:t>。</w:t>
      </w:r>
      <w:r>
        <w:rPr>
          <w:rFonts w:hint="eastAsia"/>
          <w:sz w:val="24"/>
        </w:rPr>
        <w:t>请大家抓住机遇，大力推介。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活动时间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2019年11月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日至11月11日。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二、活动主题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三</w:t>
      </w:r>
      <w:r>
        <w:rPr>
          <w:rFonts w:hint="eastAsia"/>
          <w:sz w:val="24"/>
          <w:lang w:val="en-US" w:eastAsia="zh-CN"/>
        </w:rPr>
        <w:t>天1块钱，好书听2年</w:t>
      </w:r>
      <w:r>
        <w:rPr>
          <w:rFonts w:hint="eastAsia"/>
          <w:sz w:val="24"/>
        </w:rPr>
        <w:t>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三、</w:t>
      </w:r>
      <w:r>
        <w:rPr>
          <w:rFonts w:hint="eastAsia"/>
          <w:b/>
          <w:bCs/>
          <w:sz w:val="24"/>
        </w:rPr>
        <w:t>活动</w:t>
      </w:r>
      <w:r>
        <w:rPr>
          <w:rFonts w:hint="eastAsia"/>
          <w:b/>
          <w:bCs/>
          <w:sz w:val="24"/>
          <w:lang w:eastAsia="zh-CN"/>
        </w:rPr>
        <w:t>内容</w:t>
      </w:r>
    </w:p>
    <w:p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1.    樊登讲书VIP1年</w:t>
      </w:r>
      <w:r>
        <w:rPr>
          <w:rFonts w:hint="eastAsia"/>
          <w:b w:val="0"/>
          <w:bCs w:val="0"/>
          <w:sz w:val="24"/>
          <w:lang w:eastAsia="zh-CN"/>
        </w:rPr>
        <w:t>年卡</w:t>
      </w:r>
      <w:r>
        <w:rPr>
          <w:rFonts w:hint="eastAsia"/>
          <w:b w:val="0"/>
          <w:bCs w:val="0"/>
          <w:sz w:val="24"/>
        </w:rPr>
        <w:t>。</w:t>
      </w:r>
    </w:p>
    <w:p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2.    9个月樊登讲书VIP。</w:t>
      </w:r>
    </w:p>
    <w:p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3.    3张1个月樊登讲书VIP礼品卡；每张礼品卡自用或送人</w:t>
      </w:r>
      <w:r>
        <w:rPr>
          <w:rFonts w:hint="eastAsia"/>
          <w:b w:val="0"/>
          <w:bCs w:val="0"/>
          <w:sz w:val="24"/>
          <w:lang w:eastAsia="zh-CN"/>
        </w:rPr>
        <w:t>，</w:t>
      </w:r>
      <w:r>
        <w:rPr>
          <w:rFonts w:hint="eastAsia"/>
          <w:b w:val="0"/>
          <w:bCs w:val="0"/>
          <w:sz w:val="24"/>
        </w:rPr>
        <w:t>均可</w:t>
      </w:r>
      <w:r>
        <w:rPr>
          <w:rFonts w:hint="eastAsia"/>
          <w:b w:val="0"/>
          <w:bCs w:val="0"/>
          <w:sz w:val="24"/>
          <w:lang w:eastAsia="zh-CN"/>
        </w:rPr>
        <w:t>获得</w:t>
      </w:r>
      <w:r>
        <w:rPr>
          <w:rFonts w:hint="eastAsia"/>
          <w:b w:val="0"/>
          <w:bCs w:val="0"/>
          <w:sz w:val="24"/>
        </w:rPr>
        <w:t>1个月樊登讲书VIP，累计可得3个月樊登讲书VIP。</w:t>
      </w:r>
    </w:p>
    <w:p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4.    4门大咖课。</w:t>
      </w:r>
    </w:p>
    <w:p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5.    3本大咖精讲书籍。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四、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eastAsia="zh-CN"/>
        </w:rPr>
        <w:t>活动价格</w:t>
      </w:r>
    </w:p>
    <w:p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lang w:eastAsia="zh-CN"/>
        </w:rPr>
        <w:t>平台售价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lang w:val="en-US" w:eastAsia="zh-CN"/>
        </w:rPr>
        <w:t>365元，外销部内购尊享员工福利价218元。</w:t>
      </w: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樊登讲书VIP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开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卡方式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</w:rPr>
        <w:t>购卡人姓名及手机号码为唯一识别凭证，20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  <w:lang w:val="en-US" w:eastAsia="zh-CN"/>
        </w:rPr>
        <w:t>5日至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</w:rPr>
        <w:t>11日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  <w:lang w:eastAsia="zh-CN"/>
        </w:rPr>
        <w:t>期间外销部统一未购卡人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  <w:lang w:eastAsia="zh-CN"/>
        </w:rPr>
        <w:t>开卡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</w:rPr>
        <w:t>，其余时间开卡不享受本次活动优惠及奖励。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  <w:lang w:eastAsia="zh-CN"/>
        </w:rPr>
        <w:t>打开</w:t>
      </w:r>
      <w:r>
        <w:rPr>
          <w:rFonts w:hint="eastAsia" w:asciiTheme="majorEastAsia" w:hAnsiTheme="majorEastAsia" w:eastAsiaTheme="majorEastAsia" w:cstheme="majorEastAsia"/>
          <w:bCs/>
          <w:color w:val="auto"/>
          <w:sz w:val="24"/>
          <w:highlight w:val="none"/>
        </w:rPr>
        <w:t>“樊登读书APP”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，即可开启读书点亮生活的成长之旅。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欢迎咨询外销部龚建华1</w:t>
      </w:r>
      <w:r>
        <w:rPr>
          <w:rFonts w:hint="eastAsia" w:ascii="宋体" w:hAnsi="宋体" w:eastAsia="宋体" w:cs="宋体"/>
          <w:sz w:val="24"/>
          <w:lang w:val="en-US" w:eastAsia="zh-CN"/>
        </w:rPr>
        <w:t>3688144855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四川太极大药房连锁有限公司</w:t>
      </w:r>
    </w:p>
    <w:p>
      <w:pPr>
        <w:spacing w:line="360" w:lineRule="auto"/>
        <w:jc w:val="right"/>
        <w:rPr>
          <w:sz w:val="24"/>
        </w:rPr>
      </w:pPr>
      <w:r>
        <w:rPr>
          <w:rFonts w:hint="eastAsia" w:ascii="宋体" w:hAnsi="宋体" w:eastAsia="宋体" w:cs="宋体"/>
          <w:sz w:val="24"/>
        </w:rPr>
        <w:t>二〇</w:t>
      </w:r>
      <w:r>
        <w:rPr>
          <w:rFonts w:hint="eastAsia" w:ascii="宋体" w:hAnsi="宋体" w:eastAsia="宋体" w:cs="宋体"/>
          <w:sz w:val="24"/>
          <w:lang w:eastAsia="zh-CN"/>
        </w:rPr>
        <w:t>二一</w:t>
      </w:r>
      <w:r>
        <w:rPr>
          <w:rFonts w:hint="eastAsia" w:ascii="宋体" w:hAnsi="宋体" w:eastAsia="宋体" w:cs="宋体"/>
          <w:sz w:val="24"/>
        </w:rPr>
        <w:t>年十一月</w:t>
      </w:r>
      <w:r>
        <w:rPr>
          <w:rFonts w:hint="eastAsia" w:ascii="宋体" w:hAnsi="宋体" w:eastAsia="宋体" w:cs="宋体"/>
          <w:sz w:val="24"/>
          <w:lang w:eastAsia="zh-CN"/>
        </w:rPr>
        <w:t>二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樊登        双十一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买一送一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活动                    </w:t>
      </w:r>
    </w:p>
    <w:p>
      <w:pPr>
        <w:spacing w:line="360" w:lineRule="auto"/>
        <w:rPr>
          <w:rFonts w:hint="eastAsia"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>年11月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</w:t>
      </w:r>
    </w:p>
    <w:p>
      <w:pPr>
        <w:spacing w:line="360" w:lineRule="auto"/>
      </w:pPr>
      <w:r>
        <w:rPr>
          <w:rFonts w:hint="eastAsia" w:ascii="宋体" w:hAnsi="宋体" w:cs="宋体"/>
          <w:b/>
          <w:sz w:val="28"/>
          <w:szCs w:val="28"/>
        </w:rPr>
        <w:t>打印：龚建华   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王灵</w:t>
      </w:r>
      <w:r>
        <w:rPr>
          <w:rFonts w:hint="eastAsia" w:ascii="宋体" w:hAnsi="宋体" w:cs="宋体"/>
          <w:b/>
          <w:sz w:val="28"/>
          <w:szCs w:val="28"/>
        </w:rPr>
        <w:t xml:space="preserve">      （共印1份）</w:t>
      </w:r>
    </w:p>
    <w:sectPr>
      <w:pgSz w:w="11906" w:h="16838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9477D"/>
    <w:rsid w:val="00007DC1"/>
    <w:rsid w:val="00052F42"/>
    <w:rsid w:val="00065DE7"/>
    <w:rsid w:val="00090F52"/>
    <w:rsid w:val="00133CDE"/>
    <w:rsid w:val="00151266"/>
    <w:rsid w:val="00170F2F"/>
    <w:rsid w:val="001932A8"/>
    <w:rsid w:val="00196F75"/>
    <w:rsid w:val="001D6F38"/>
    <w:rsid w:val="001D7A97"/>
    <w:rsid w:val="00204626"/>
    <w:rsid w:val="00213F2E"/>
    <w:rsid w:val="00222938"/>
    <w:rsid w:val="002233F3"/>
    <w:rsid w:val="00234BCA"/>
    <w:rsid w:val="0024682F"/>
    <w:rsid w:val="00250A15"/>
    <w:rsid w:val="002617C2"/>
    <w:rsid w:val="00271F9D"/>
    <w:rsid w:val="00294FF6"/>
    <w:rsid w:val="002A685E"/>
    <w:rsid w:val="002C3F78"/>
    <w:rsid w:val="002C64F3"/>
    <w:rsid w:val="003036F1"/>
    <w:rsid w:val="00307478"/>
    <w:rsid w:val="00310D2A"/>
    <w:rsid w:val="003175DE"/>
    <w:rsid w:val="00345A7B"/>
    <w:rsid w:val="00372B65"/>
    <w:rsid w:val="003A2AA5"/>
    <w:rsid w:val="003B5335"/>
    <w:rsid w:val="003D710C"/>
    <w:rsid w:val="00423E0E"/>
    <w:rsid w:val="004345EB"/>
    <w:rsid w:val="004A4441"/>
    <w:rsid w:val="004F19A9"/>
    <w:rsid w:val="004F772D"/>
    <w:rsid w:val="00501046"/>
    <w:rsid w:val="005162FF"/>
    <w:rsid w:val="00545162"/>
    <w:rsid w:val="00556E76"/>
    <w:rsid w:val="0058565B"/>
    <w:rsid w:val="005B1D2B"/>
    <w:rsid w:val="005B1F2D"/>
    <w:rsid w:val="005C60B5"/>
    <w:rsid w:val="005D3541"/>
    <w:rsid w:val="005D4D0E"/>
    <w:rsid w:val="00611CA2"/>
    <w:rsid w:val="00615B61"/>
    <w:rsid w:val="00625C25"/>
    <w:rsid w:val="006353A2"/>
    <w:rsid w:val="006377B7"/>
    <w:rsid w:val="006B2336"/>
    <w:rsid w:val="00743415"/>
    <w:rsid w:val="007739B7"/>
    <w:rsid w:val="007A5372"/>
    <w:rsid w:val="007F02AC"/>
    <w:rsid w:val="00816C50"/>
    <w:rsid w:val="0081740B"/>
    <w:rsid w:val="008B1A94"/>
    <w:rsid w:val="008D43CF"/>
    <w:rsid w:val="00904C0F"/>
    <w:rsid w:val="00911B2D"/>
    <w:rsid w:val="0095780A"/>
    <w:rsid w:val="009E6021"/>
    <w:rsid w:val="00A04A5B"/>
    <w:rsid w:val="00A05E23"/>
    <w:rsid w:val="00A14C73"/>
    <w:rsid w:val="00A726FC"/>
    <w:rsid w:val="00A74027"/>
    <w:rsid w:val="00AC3D12"/>
    <w:rsid w:val="00AD1C82"/>
    <w:rsid w:val="00AD41CA"/>
    <w:rsid w:val="00AE344E"/>
    <w:rsid w:val="00B52030"/>
    <w:rsid w:val="00B83241"/>
    <w:rsid w:val="00B8479E"/>
    <w:rsid w:val="00BC3D4F"/>
    <w:rsid w:val="00BE079C"/>
    <w:rsid w:val="00BF4E84"/>
    <w:rsid w:val="00C35AE8"/>
    <w:rsid w:val="00C3799F"/>
    <w:rsid w:val="00CB5E26"/>
    <w:rsid w:val="00CD7D7E"/>
    <w:rsid w:val="00CF0930"/>
    <w:rsid w:val="00D106FA"/>
    <w:rsid w:val="00D33F73"/>
    <w:rsid w:val="00E12ED8"/>
    <w:rsid w:val="00E2142D"/>
    <w:rsid w:val="00E37E21"/>
    <w:rsid w:val="00E41867"/>
    <w:rsid w:val="00E4304D"/>
    <w:rsid w:val="00E449CE"/>
    <w:rsid w:val="00E55B9A"/>
    <w:rsid w:val="00EA1B1A"/>
    <w:rsid w:val="00EB23EE"/>
    <w:rsid w:val="00EB7959"/>
    <w:rsid w:val="00F05BD1"/>
    <w:rsid w:val="00F657B8"/>
    <w:rsid w:val="00FA005A"/>
    <w:rsid w:val="00FB00CF"/>
    <w:rsid w:val="00FC1B22"/>
    <w:rsid w:val="00FF226F"/>
    <w:rsid w:val="00FF2E87"/>
    <w:rsid w:val="0151475A"/>
    <w:rsid w:val="0439477D"/>
    <w:rsid w:val="04CF5446"/>
    <w:rsid w:val="09C75B27"/>
    <w:rsid w:val="0C82500C"/>
    <w:rsid w:val="0FB71BFD"/>
    <w:rsid w:val="0FC4219D"/>
    <w:rsid w:val="10E41256"/>
    <w:rsid w:val="132B7CE4"/>
    <w:rsid w:val="149C7A27"/>
    <w:rsid w:val="17DD6227"/>
    <w:rsid w:val="1C655084"/>
    <w:rsid w:val="1F7516A7"/>
    <w:rsid w:val="21D6450B"/>
    <w:rsid w:val="21F66672"/>
    <w:rsid w:val="2349369F"/>
    <w:rsid w:val="24041F5C"/>
    <w:rsid w:val="28561FAB"/>
    <w:rsid w:val="29B04836"/>
    <w:rsid w:val="29F07D6D"/>
    <w:rsid w:val="30500F3E"/>
    <w:rsid w:val="305878C0"/>
    <w:rsid w:val="31187A0B"/>
    <w:rsid w:val="32DA124B"/>
    <w:rsid w:val="380A0CEB"/>
    <w:rsid w:val="38AE5A0A"/>
    <w:rsid w:val="3B2843D0"/>
    <w:rsid w:val="3C3A5AF8"/>
    <w:rsid w:val="3D620993"/>
    <w:rsid w:val="41F35C7B"/>
    <w:rsid w:val="4200562C"/>
    <w:rsid w:val="422A1654"/>
    <w:rsid w:val="42456CD1"/>
    <w:rsid w:val="44EA6EB2"/>
    <w:rsid w:val="464E3061"/>
    <w:rsid w:val="478B00F3"/>
    <w:rsid w:val="478B6AFF"/>
    <w:rsid w:val="4E9212F8"/>
    <w:rsid w:val="503744DD"/>
    <w:rsid w:val="51AC5EF7"/>
    <w:rsid w:val="53B02698"/>
    <w:rsid w:val="552C5330"/>
    <w:rsid w:val="593C4DE5"/>
    <w:rsid w:val="5CC718D8"/>
    <w:rsid w:val="5F985DC9"/>
    <w:rsid w:val="63E12475"/>
    <w:rsid w:val="684E6E44"/>
    <w:rsid w:val="6B36085F"/>
    <w:rsid w:val="6EF36884"/>
    <w:rsid w:val="6F7001D7"/>
    <w:rsid w:val="71D30FA1"/>
    <w:rsid w:val="72093D6A"/>
    <w:rsid w:val="74206556"/>
    <w:rsid w:val="753F2BFF"/>
    <w:rsid w:val="75776530"/>
    <w:rsid w:val="773A0617"/>
    <w:rsid w:val="77C0112E"/>
    <w:rsid w:val="77F41386"/>
    <w:rsid w:val="79DD42D8"/>
    <w:rsid w:val="7D9D48EC"/>
    <w:rsid w:val="7EA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1764</Characters>
  <Lines>14</Lines>
  <Paragraphs>4</Paragraphs>
  <TotalTime>15</TotalTime>
  <ScaleCrop>false</ScaleCrop>
  <LinksUpToDate>false</LinksUpToDate>
  <CharactersWithSpaces>2069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2019-11-10T11:43:00Z</dcterms:created>
  <dc:creator>Timeless.</dc:creator>
  <cp:lastModifiedBy>公子</cp:lastModifiedBy>
  <dcterms:modified xsi:type="dcterms:W3CDTF">2021-11-02T07:06:36Z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C633877667A141349574E152316608F6</vt:lpwstr>
  </property>
</Properties>
</file>