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梅雅霜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5B0CCD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06E81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F412D3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231682"/>
    <w:rsid w:val="2B3247EE"/>
    <w:rsid w:val="2B8F3561"/>
    <w:rsid w:val="2B9D6E7D"/>
    <w:rsid w:val="2BA10CED"/>
    <w:rsid w:val="2C5320F1"/>
    <w:rsid w:val="2C585CBD"/>
    <w:rsid w:val="2D237AFA"/>
    <w:rsid w:val="2DC036F4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BE5AF6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53247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B16B3A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19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2021-11-02T01:44:21Z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31B2977426844FAE9021F68CC08D3297</vt:lpwstr>
  </property>
</Properties>
</file>